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CA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97F4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832A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DB68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074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5258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04ED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6FC9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常州市交通运输综合行政执法支队</w:t>
      </w:r>
    </w:p>
    <w:p w14:paraId="12ACD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3C204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56060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1AF3F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涉企检查清单</w:t>
      </w:r>
    </w:p>
    <w:p w14:paraId="49E3D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443D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6A31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2BAB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C964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E23A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F52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BE5A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7805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sdtEndPr>
      <w:sdtContent>
        <w:p w14:paraId="43845780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44"/>
              <w:szCs w:val="44"/>
            </w:rPr>
          </w:pPr>
          <w:r>
            <w:rPr>
              <w:rFonts w:ascii="宋体" w:hAnsi="宋体" w:eastAsia="宋体"/>
              <w:sz w:val="44"/>
              <w:szCs w:val="44"/>
            </w:rPr>
            <w:t>目录</w:t>
          </w:r>
        </w:p>
        <w:p w14:paraId="6A1F2607"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TOC \o "1-3" \h \u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_Toc3971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lang w:val="en-US" w:eastAsia="zh-CN"/>
            </w:rPr>
            <w:t>一、道路运输检查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_Toc3971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2749991B"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_Toc8655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（一）道路客运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_Toc8655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359D633C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eastAsia" w:ascii="Times New Roman" w:hAnsi="Times New Roman" w:eastAsia="仿宋_GB2312" w:cs="Times New Roman"/>
              <w:sz w:val="28"/>
              <w:szCs w:val="28"/>
              <w:lang w:val="en-US" w:eastAsia="zh-CN"/>
            </w:rPr>
            <w:t>1.</w: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_Toc22308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Cs/>
              <w:sz w:val="28"/>
              <w:szCs w:val="28"/>
              <w:lang w:val="en-US" w:eastAsia="zh-CN"/>
            </w:rPr>
            <w:t>道路客运经营者检查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_Toc22308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2DA73299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eastAsia" w:ascii="Times New Roman" w:hAnsi="Times New Roman" w:eastAsia="仿宋_GB2312" w:cs="Times New Roman"/>
              <w:sz w:val="28"/>
              <w:szCs w:val="28"/>
              <w:lang w:val="en-US" w:eastAsia="zh-CN"/>
            </w:rPr>
            <w:t>2.</w: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_Toc25189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Cs/>
              <w:sz w:val="28"/>
              <w:szCs w:val="28"/>
              <w:lang w:val="en-US" w:eastAsia="zh-CN"/>
            </w:rPr>
            <w:t>客运站经营者检查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_Toc25189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2C245E02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eastAsia" w:ascii="Times New Roman" w:hAnsi="Times New Roman" w:eastAsia="仿宋_GB2312" w:cs="Times New Roman"/>
              <w:sz w:val="28"/>
              <w:szCs w:val="28"/>
              <w:lang w:val="en-US" w:eastAsia="zh-CN"/>
            </w:rPr>
            <w:t>3.</w: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_Toc12054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Cs/>
              <w:sz w:val="28"/>
              <w:szCs w:val="28"/>
              <w:lang w:val="en-US" w:eastAsia="zh-CN"/>
            </w:rPr>
            <w:t>城市公共汽车客运经营者检查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_Toc12054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01D2B122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eastAsia" w:ascii="Times New Roman" w:hAnsi="Times New Roman" w:eastAsia="仿宋_GB2312" w:cs="Times New Roman"/>
              <w:sz w:val="28"/>
              <w:szCs w:val="28"/>
              <w:lang w:val="en-US" w:eastAsia="zh-CN"/>
            </w:rPr>
            <w:t>4.</w: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_Toc27925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Cs/>
              <w:sz w:val="28"/>
              <w:szCs w:val="28"/>
              <w:lang w:val="en-US" w:eastAsia="zh-CN"/>
            </w:rPr>
            <w:t>城市轨道交通运营检查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_Toc27925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1E1F6DB5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eastAsia" w:ascii="Times New Roman" w:hAnsi="Times New Roman" w:eastAsia="仿宋_GB2312" w:cs="Times New Roman"/>
              <w:sz w:val="28"/>
              <w:szCs w:val="28"/>
              <w:lang w:val="en-US" w:eastAsia="zh-CN"/>
            </w:rPr>
            <w:t>5.</w: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_Toc14486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Cs/>
              <w:sz w:val="28"/>
              <w:szCs w:val="28"/>
              <w:lang w:val="en-US" w:eastAsia="zh-CN"/>
            </w:rPr>
            <w:t>巡游出租车客运经营者检查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_Toc14486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4E0B3422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eastAsia" w:ascii="Times New Roman" w:hAnsi="Times New Roman" w:eastAsia="仿宋_GB2312" w:cs="Times New Roman"/>
              <w:sz w:val="28"/>
              <w:szCs w:val="28"/>
              <w:lang w:val="en-US" w:eastAsia="zh-CN"/>
            </w:rPr>
            <w:t>6.</w: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_Toc12424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Cs/>
              <w:sz w:val="28"/>
              <w:szCs w:val="28"/>
              <w:lang w:val="en-US" w:eastAsia="zh-CN"/>
            </w:rPr>
            <w:t>网约车平台公司检查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_Toc12424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04EEF1A2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eastAsia" w:ascii="Times New Roman" w:hAnsi="Times New Roman" w:eastAsia="仿宋_GB2312" w:cs="Times New Roman"/>
              <w:sz w:val="28"/>
              <w:szCs w:val="28"/>
              <w:lang w:val="en-US" w:eastAsia="zh-CN"/>
            </w:rPr>
            <w:t>7.</w: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_Toc14463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Cs/>
              <w:sz w:val="28"/>
              <w:szCs w:val="28"/>
              <w:lang w:val="en-US" w:eastAsia="zh-CN"/>
            </w:rPr>
            <w:t>小微型客车租赁经营者检查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_Toc14463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299C6B49"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_Toc5026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（二）道路货运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_Toc5026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63D0E9D7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eastAsia" w:ascii="Times New Roman" w:hAnsi="Times New Roman" w:eastAsia="仿宋_GB2312" w:cs="Times New Roman"/>
              <w:sz w:val="28"/>
              <w:szCs w:val="28"/>
              <w:lang w:val="en-US" w:eastAsia="zh-CN"/>
            </w:rPr>
            <w:t>1.</w: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_Toc8661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Cs/>
              <w:sz w:val="28"/>
              <w:szCs w:val="28"/>
              <w:lang w:val="en-US" w:eastAsia="zh-CN"/>
            </w:rPr>
            <w:t>道路危险货物运输经营者检查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_Toc8661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7DADFEC8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eastAsia" w:ascii="Times New Roman" w:hAnsi="Times New Roman" w:eastAsia="仿宋_GB2312" w:cs="Times New Roman"/>
              <w:sz w:val="28"/>
              <w:szCs w:val="28"/>
              <w:lang w:val="en-US" w:eastAsia="zh-CN"/>
            </w:rPr>
            <w:t>2.</w: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_Toc28247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Cs/>
              <w:sz w:val="28"/>
              <w:szCs w:val="28"/>
              <w:lang w:val="en-US" w:eastAsia="zh-CN"/>
            </w:rPr>
            <w:t>道路普通货物运输及站场经营者检查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_Toc28247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5109D0B3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eastAsia" w:ascii="Times New Roman" w:hAnsi="Times New Roman" w:eastAsia="仿宋_GB2312" w:cs="Times New Roman"/>
              <w:sz w:val="28"/>
              <w:szCs w:val="28"/>
              <w:lang w:val="en-US" w:eastAsia="zh-CN"/>
            </w:rPr>
            <w:t>3.</w: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_Toc25011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Cs/>
              <w:sz w:val="28"/>
              <w:szCs w:val="28"/>
              <w:lang w:val="en-US" w:eastAsia="zh-CN"/>
            </w:rPr>
            <w:t>网络货运平台经营者检查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_Toc25011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132DA07A"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_Toc615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（三）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机动车维修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_Toc615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0336970C"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_Toc24481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（四）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机动车综合性能检测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_Toc24481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16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6CD94CAB"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_Toc15070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（五）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机动车驾驶员培训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_Toc15070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17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44FEFAF4"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_Toc32156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（六）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重点货物装载源头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_Toc32156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18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643738A5"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_Toc28791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（七）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国际道路运输经营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_Toc28791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19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709D540C"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_Toc32083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lang w:val="en-US" w:eastAsia="zh-CN"/>
            </w:rPr>
            <w:t>二、</w:t>
          </w:r>
          <w:r>
            <w:rPr>
              <w:rFonts w:hint="default" w:ascii="黑体" w:hAnsi="黑体" w:eastAsia="黑体" w:cs="黑体"/>
              <w:sz w:val="28"/>
              <w:szCs w:val="28"/>
              <w:lang w:val="en-US" w:eastAsia="zh-CN"/>
            </w:rPr>
            <w:t>水上交通执法检查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_Toc32083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20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112E8852"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（一）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instrText xml:space="preserve"> HYPERLINK \l _Toc8806 </w:instrTex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水路运输经营者检查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ab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instrText xml:space="preserve"> PAGEREF _Toc8806 \h </w:instrTex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>20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end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end"/>
          </w:r>
        </w:p>
        <w:p w14:paraId="3A6C4A06">
          <w:pPr>
            <w:pStyle w:val="6"/>
            <w:tabs>
              <w:tab w:val="right" w:leader="dot" w:pos="8306"/>
            </w:tabs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</w:pP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（二）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instrText xml:space="preserve"> HYPERLINK \l _Toc19980 </w:instrTex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船舶管理业务经营者检查（普通货船）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ab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instrText xml:space="preserve"> PAGEREF _Toc19980 \h </w:instrTex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>21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end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end"/>
          </w:r>
        </w:p>
        <w:p w14:paraId="3491D940">
          <w:pPr>
            <w:pStyle w:val="6"/>
            <w:tabs>
              <w:tab w:val="right" w:leader="dot" w:pos="8306"/>
            </w:tabs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</w:pP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（三）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instrText xml:space="preserve"> HYPERLINK \l _Toc1994 </w:instrTex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船员培训机构检查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ab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instrText xml:space="preserve"> PAGEREF _Toc1994 \h </w:instrTex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>22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end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end"/>
          </w:r>
        </w:p>
        <w:p w14:paraId="6B13F1C8">
          <w:pPr>
            <w:pStyle w:val="6"/>
            <w:tabs>
              <w:tab w:val="right" w:leader="dot" w:pos="8306"/>
            </w:tabs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</w:pP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（四）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instrText xml:space="preserve"> HYPERLINK \l _Toc9628 </w:instrTex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渡口渡运经营人检查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ab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instrText xml:space="preserve"> PAGEREF _Toc9628 \h </w:instrTex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>23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end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end"/>
          </w:r>
        </w:p>
        <w:p w14:paraId="1500263E">
          <w:pPr>
            <w:pStyle w:val="6"/>
            <w:tabs>
              <w:tab w:val="right" w:leader="dot" w:pos="8306"/>
            </w:tabs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</w:pP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（五）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instrText xml:space="preserve"> HYPERLINK \l _Toc1584 </w:instrTex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港口企业检查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ab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instrText xml:space="preserve"> PAGEREF _Toc1584 \h </w:instrTex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>24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end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end"/>
          </w:r>
        </w:p>
        <w:p w14:paraId="36FB4C8E">
          <w:pPr>
            <w:pStyle w:val="6"/>
            <w:tabs>
              <w:tab w:val="right" w:leader="dot" w:pos="8306"/>
            </w:tabs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</w:pP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（六）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instrText xml:space="preserve"> HYPERLINK \l _Toc9419 </w:instrTex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水上游览活动经营者检查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ab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instrText xml:space="preserve"> PAGEREF _Toc9419 \h </w:instrTex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>26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end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end"/>
          </w:r>
        </w:p>
        <w:p w14:paraId="762A5892">
          <w:pPr>
            <w:pStyle w:val="6"/>
            <w:tabs>
              <w:tab w:val="right" w:leader="dot" w:pos="8306"/>
            </w:tabs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</w:pP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（七）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instrText xml:space="preserve"> HYPERLINK \l _Toc31913 </w:instrTex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内河船舶污染物接收单位检查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ab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instrText xml:space="preserve"> PAGEREF _Toc31913 \h </w:instrTex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>27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end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end"/>
          </w:r>
        </w:p>
        <w:p w14:paraId="4EE27620">
          <w:pPr>
            <w:pStyle w:val="6"/>
            <w:tabs>
              <w:tab w:val="right" w:leader="dot" w:pos="8306"/>
            </w:tabs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</w:pP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（八）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instrText xml:space="preserve"> HYPERLINK \l _Toc15344 </w:instrTex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通航建筑物运行单位检查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ab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instrText xml:space="preserve"> PAGEREF _Toc15344 \h </w:instrTex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>28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end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end"/>
          </w:r>
        </w:p>
        <w:p w14:paraId="58B2D3A9">
          <w:pPr>
            <w:pStyle w:val="6"/>
            <w:tabs>
              <w:tab w:val="right" w:leader="dot" w:pos="8306"/>
            </w:tabs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</w:pP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（九）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instrText xml:space="preserve"> HYPERLINK \l _Toc17319 </w:instrTex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无船承运备案企业检查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ab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instrText xml:space="preserve"> PAGEREF _Toc17319 \h </w:instrTex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>29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end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end"/>
          </w:r>
        </w:p>
        <w:p w14:paraId="0B18EF6E"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（十）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instrText xml:space="preserve"> HYPERLINK \l _Toc19785 </w:instrTex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t>水路运输辅助业经营者检查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ab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instrText xml:space="preserve"> PAGEREF _Toc19785 \h </w:instrTex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t>30</w:t>
          </w:r>
          <w:r>
            <w:rPr>
              <w:rFonts w:hint="default" w:ascii="Times New Roman" w:hAnsi="Times New Roman" w:eastAsia="楷体_GB2312" w:cs="Times New Roman"/>
              <w:sz w:val="28"/>
              <w:szCs w:val="28"/>
              <w:lang w:val="en-US" w:eastAsia="zh-CN"/>
            </w:rPr>
            <w:fldChar w:fldCharType="end"/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val="en-US" w:eastAsia="zh-CN"/>
            </w:rPr>
            <w:fldChar w:fldCharType="end"/>
          </w:r>
        </w:p>
        <w:p w14:paraId="1E7A3176"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_Toc14784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lang w:val="en-US" w:eastAsia="zh-CN"/>
            </w:rPr>
            <w:t>三、交通工程检查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_Toc14784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0A878F83">
          <w:pPr>
            <w:pStyle w:val="6"/>
            <w:tabs>
              <w:tab w:val="right" w:leader="dot" w:pos="8306"/>
            </w:tabs>
          </w:pP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instrText xml:space="preserve"> HYPERLINK \l _Toc21820 </w:instrText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Cs/>
              <w:sz w:val="28"/>
              <w:szCs w:val="28"/>
              <w:lang w:val="en-US" w:eastAsia="zh-CN"/>
            </w:rPr>
            <w:t>公路水运工程监理企业资质及从业行为检查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_Toc21820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fldChar w:fldCharType="end"/>
          </w:r>
        </w:p>
        <w:p w14:paraId="528236B3">
          <w:r>
            <w:rPr>
              <w:rFonts w:hint="default" w:ascii="Times New Roman" w:hAnsi="Times New Roman" w:eastAsia="仿宋_GB2312" w:cs="Times New Roman"/>
              <w:szCs w:val="28"/>
              <w:lang w:val="en-US" w:eastAsia="zh-CN"/>
            </w:rPr>
            <w:fldChar w:fldCharType="end"/>
          </w:r>
          <w:bookmarkStart w:id="0" w:name="_Toc24140"/>
          <w:bookmarkStart w:id="1" w:name="_Toc11420"/>
        </w:p>
      </w:sdtContent>
    </w:sdt>
    <w:p w14:paraId="5C1F384A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Toc3971"/>
    </w:p>
    <w:p w14:paraId="07690229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B56344D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89737D5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1959F91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13FFD92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0B6FF6D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EE3AE16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6F6EF5C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E6242F2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CA1167F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556E0F2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一、道路运输检查</w:t>
      </w:r>
      <w:bookmarkEnd w:id="0"/>
      <w:bookmarkEnd w:id="1"/>
      <w:bookmarkEnd w:id="2"/>
    </w:p>
    <w:p w14:paraId="7D8CD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bookmarkStart w:id="3" w:name="_Toc18451"/>
      <w:bookmarkStart w:id="4" w:name="_Toc12361"/>
      <w:bookmarkStart w:id="5" w:name="_Toc8655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（一）道路客运</w:t>
      </w:r>
      <w:bookmarkEnd w:id="3"/>
      <w:bookmarkEnd w:id="4"/>
      <w:bookmarkEnd w:id="5"/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200"/>
        <w:gridCol w:w="1882"/>
      </w:tblGrid>
      <w:tr w14:paraId="0A84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22" w:type="dxa"/>
            <w:gridSpan w:val="4"/>
            <w:vAlign w:val="center"/>
          </w:tcPr>
          <w:p w14:paraId="6EE810CE">
            <w:pPr>
              <w:jc w:val="center"/>
              <w:outlineLvl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6" w:name="_Toc22308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道路客运经营者检查</w:t>
            </w:r>
            <w:bookmarkEnd w:id="6"/>
          </w:p>
        </w:tc>
      </w:tr>
      <w:tr w14:paraId="2C6D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5154E1E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286CA8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49E8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05365FC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364F07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辖区范围内的道路客运经营者</w:t>
            </w:r>
          </w:p>
        </w:tc>
      </w:tr>
      <w:tr w14:paraId="1193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263BD1E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监管数量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0E6D5A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21家</w:t>
            </w:r>
          </w:p>
        </w:tc>
      </w:tr>
      <w:tr w14:paraId="5923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6F4D7B4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699CC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执法二大队3家（新北）、执法三大队7家（天宁）、执法四大队11家（钟楼）</w:t>
            </w:r>
          </w:p>
        </w:tc>
      </w:tr>
      <w:tr w14:paraId="5D7B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0" w:type="dxa"/>
            <w:shd w:val="clear" w:color="auto" w:fill="auto"/>
            <w:vAlign w:val="center"/>
          </w:tcPr>
          <w:p w14:paraId="289809C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1B2677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3D66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1C7FA66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23C8B4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2817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6EAE11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690EC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200" w:type="dxa"/>
            <w:vAlign w:val="center"/>
          </w:tcPr>
          <w:p w14:paraId="37DB09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82" w:type="dxa"/>
            <w:vAlign w:val="center"/>
          </w:tcPr>
          <w:p w14:paraId="1CFC73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68A9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6F033C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BD80F8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4200" w:type="dxa"/>
            <w:vAlign w:val="center"/>
          </w:tcPr>
          <w:p w14:paraId="24FFD7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《中华人民共和国道路运输条例》</w:t>
            </w:r>
          </w:p>
          <w:p w14:paraId="31B358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《道路旅客运输及客运站管理规定》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2BF3CC4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36DC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78203E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9E4EA6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人员管理</w:t>
            </w:r>
          </w:p>
        </w:tc>
        <w:tc>
          <w:tcPr>
            <w:tcW w:w="4200" w:type="dxa"/>
            <w:vAlign w:val="center"/>
          </w:tcPr>
          <w:p w14:paraId="27BB93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《中华人民共和国道路运输条例》</w:t>
            </w:r>
          </w:p>
          <w:p w14:paraId="750083A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《道路旅客运输及客运站管理规定》</w:t>
            </w:r>
          </w:p>
        </w:tc>
        <w:tc>
          <w:tcPr>
            <w:tcW w:w="1882" w:type="dxa"/>
            <w:vMerge w:val="continue"/>
            <w:vAlign w:val="center"/>
          </w:tcPr>
          <w:p w14:paraId="7FA58F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4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3AD0ED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9854C4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车辆技术管理</w:t>
            </w:r>
          </w:p>
        </w:tc>
        <w:tc>
          <w:tcPr>
            <w:tcW w:w="4200" w:type="dxa"/>
            <w:vAlign w:val="center"/>
          </w:tcPr>
          <w:p w14:paraId="32ABA4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《道路运输车辆技术管理规定》</w:t>
            </w:r>
          </w:p>
        </w:tc>
        <w:tc>
          <w:tcPr>
            <w:tcW w:w="1882" w:type="dxa"/>
            <w:vMerge w:val="continue"/>
            <w:vAlign w:val="center"/>
          </w:tcPr>
          <w:p w14:paraId="1B6890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D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38A726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9BFCB8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动态监控</w:t>
            </w:r>
          </w:p>
        </w:tc>
        <w:tc>
          <w:tcPr>
            <w:tcW w:w="4200" w:type="dxa"/>
            <w:vAlign w:val="center"/>
          </w:tcPr>
          <w:p w14:paraId="274339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《道路运输车辆动态监督管理办法》</w:t>
            </w:r>
          </w:p>
          <w:p w14:paraId="1FA511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《道路旅客运输企业安全管理规范》</w:t>
            </w:r>
          </w:p>
        </w:tc>
        <w:tc>
          <w:tcPr>
            <w:tcW w:w="1882" w:type="dxa"/>
            <w:vMerge w:val="continue"/>
            <w:vAlign w:val="center"/>
          </w:tcPr>
          <w:p w14:paraId="23B553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2C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2A1658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39B0AB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经营行为</w:t>
            </w:r>
          </w:p>
        </w:tc>
        <w:tc>
          <w:tcPr>
            <w:tcW w:w="4200" w:type="dxa"/>
            <w:vAlign w:val="center"/>
          </w:tcPr>
          <w:p w14:paraId="78C794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《道路旅客运输及客运站管理规定》</w:t>
            </w:r>
          </w:p>
          <w:p w14:paraId="0A2A22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《道路旅客运输企业安全管理规范》</w:t>
            </w:r>
          </w:p>
        </w:tc>
        <w:tc>
          <w:tcPr>
            <w:tcW w:w="1882" w:type="dxa"/>
            <w:vMerge w:val="continue"/>
            <w:vAlign w:val="center"/>
          </w:tcPr>
          <w:p w14:paraId="6A9F05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EF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14FC93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F5082A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4200" w:type="dxa"/>
            <w:vAlign w:val="center"/>
          </w:tcPr>
          <w:p w14:paraId="715479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  <w:p w14:paraId="43D0D1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《道路旅客运输企业安全管理规范》</w:t>
            </w:r>
          </w:p>
          <w:p w14:paraId="586C56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《道路旅客运输企业安全管理规范》</w:t>
            </w:r>
          </w:p>
          <w:p w14:paraId="4803BA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《生产安全事故应急预案管理办法》</w:t>
            </w:r>
          </w:p>
          <w:p w14:paraId="48FF09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《道路运输企业和城市客运企业安全生产重大事故隐患判定标准(试行)》</w:t>
            </w:r>
          </w:p>
        </w:tc>
        <w:tc>
          <w:tcPr>
            <w:tcW w:w="1882" w:type="dxa"/>
            <w:vMerge w:val="continue"/>
            <w:vAlign w:val="center"/>
          </w:tcPr>
          <w:p w14:paraId="6DD3BA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6B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shd w:val="clear" w:color="auto" w:fill="auto"/>
            <w:vAlign w:val="center"/>
          </w:tcPr>
          <w:p w14:paraId="3257903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45039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0C541E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一般检查企业，检查频次1次/年；</w:t>
            </w:r>
          </w:p>
          <w:p w14:paraId="4E202D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重点检查企业，检查频次2次/年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14157A8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68E9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75DC1F0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3DD0F8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96CED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 w14:paraId="6A7992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D4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29DE760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E5E582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3E8DF9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 w14:paraId="73B42C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0A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74B1D02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F8AA56F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1.检查对象每月动态更新，具体以《市执法支队主要职责及业务工作简介》附件为准；</w:t>
            </w:r>
          </w:p>
          <w:p w14:paraId="61082C1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2.符合《常州市交通运输行业重点监管对象名单管理办法（试行）》规定，被列入重点监管对象名单的，可作为重点检查企业开展检查；</w:t>
            </w:r>
          </w:p>
          <w:p w14:paraId="08E1C890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3.被列入守信激励主体名单的企业，可以仅检查与安全和污染防治相关的内容。</w:t>
            </w:r>
          </w:p>
        </w:tc>
      </w:tr>
    </w:tbl>
    <w:p w14:paraId="00D4E079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748ED7E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C90EA74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75138BF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3806488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9E4D553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91ADADF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69B9051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282FEB0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1516D7D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72444BB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6BAE983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3261A80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3FE5177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B63F0C8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7F2C6A3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FC2ABBA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47B7A20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CC864F4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F474B6F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0107054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6D91C01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E201536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CCE0262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7E4EC30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768AA70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1E50310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85774CA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19BFA03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7D74FA9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0B82679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9E30973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4E96222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EFE3D50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2E3FC89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FCD1E27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B30D09D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A1E1BEE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00"/>
        <w:gridCol w:w="4200"/>
        <w:gridCol w:w="1868"/>
      </w:tblGrid>
      <w:tr w14:paraId="4E7F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4"/>
            <w:vAlign w:val="center"/>
          </w:tcPr>
          <w:p w14:paraId="01714CC9">
            <w:pPr>
              <w:jc w:val="center"/>
              <w:outlineLvl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7" w:name="_Toc25189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客运站经营者检查</w:t>
            </w:r>
            <w:bookmarkEnd w:id="7"/>
          </w:p>
        </w:tc>
      </w:tr>
      <w:tr w14:paraId="6CAD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54" w:type="dxa"/>
            <w:shd w:val="clear" w:color="auto" w:fill="auto"/>
            <w:vAlign w:val="center"/>
          </w:tcPr>
          <w:p w14:paraId="01651BB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68" w:type="dxa"/>
            <w:gridSpan w:val="3"/>
            <w:shd w:val="clear" w:color="auto" w:fill="auto"/>
            <w:vAlign w:val="center"/>
          </w:tcPr>
          <w:p w14:paraId="691E54C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113A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shd w:val="clear" w:color="auto" w:fill="auto"/>
            <w:vAlign w:val="center"/>
          </w:tcPr>
          <w:p w14:paraId="63FC5A8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68" w:type="dxa"/>
            <w:gridSpan w:val="3"/>
            <w:shd w:val="clear" w:color="auto" w:fill="auto"/>
            <w:vAlign w:val="center"/>
          </w:tcPr>
          <w:p w14:paraId="1E994E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辖区范围内的客运站经营者</w:t>
            </w:r>
          </w:p>
        </w:tc>
      </w:tr>
      <w:tr w14:paraId="6D78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4" w:type="dxa"/>
            <w:shd w:val="clear" w:color="auto" w:fill="auto"/>
            <w:vAlign w:val="center"/>
          </w:tcPr>
          <w:p w14:paraId="2D2D614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68" w:type="dxa"/>
            <w:gridSpan w:val="3"/>
            <w:shd w:val="clear" w:color="auto" w:fill="auto"/>
            <w:vAlign w:val="center"/>
          </w:tcPr>
          <w:p w14:paraId="08626B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执法三大队1家（天宁）</w:t>
            </w:r>
          </w:p>
        </w:tc>
      </w:tr>
      <w:tr w14:paraId="3C5F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54" w:type="dxa"/>
            <w:shd w:val="clear" w:color="auto" w:fill="auto"/>
            <w:vAlign w:val="center"/>
          </w:tcPr>
          <w:p w14:paraId="2D023D7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68" w:type="dxa"/>
            <w:gridSpan w:val="3"/>
            <w:shd w:val="clear" w:color="auto" w:fill="auto"/>
            <w:vAlign w:val="center"/>
          </w:tcPr>
          <w:p w14:paraId="0C211D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1DB9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 w14:paraId="7276634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68" w:type="dxa"/>
            <w:gridSpan w:val="3"/>
            <w:vAlign w:val="center"/>
          </w:tcPr>
          <w:p w14:paraId="2174BB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43E6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restart"/>
            <w:vAlign w:val="center"/>
          </w:tcPr>
          <w:p w14:paraId="6578946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44C44DE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200" w:type="dxa"/>
            <w:vAlign w:val="center"/>
          </w:tcPr>
          <w:p w14:paraId="642EEE7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68" w:type="dxa"/>
            <w:vAlign w:val="center"/>
          </w:tcPr>
          <w:p w14:paraId="25BB8F7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562D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 w14:paraId="224ABEE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E7D497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4200" w:type="dxa"/>
            <w:vAlign w:val="center"/>
          </w:tcPr>
          <w:p w14:paraId="25C0E7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《中华人民共和国道路运输条例》</w:t>
            </w:r>
          </w:p>
          <w:p w14:paraId="4CF3AD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《道路旅客运输及客运站管理规定》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3B02F4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31A3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 w14:paraId="73B784A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8EBFBB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经营行为</w:t>
            </w:r>
          </w:p>
        </w:tc>
        <w:tc>
          <w:tcPr>
            <w:tcW w:w="4200" w:type="dxa"/>
            <w:vAlign w:val="center"/>
          </w:tcPr>
          <w:p w14:paraId="4AE38C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《中华人民共和国反恐怖主义法》</w:t>
            </w:r>
          </w:p>
          <w:p w14:paraId="17E116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《道路旅客运输及客运站管理规定》</w:t>
            </w:r>
          </w:p>
          <w:p w14:paraId="04AC55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《汽车客运站安全生产规范》</w:t>
            </w:r>
          </w:p>
        </w:tc>
        <w:tc>
          <w:tcPr>
            <w:tcW w:w="1868" w:type="dxa"/>
            <w:vMerge w:val="continue"/>
            <w:vAlign w:val="center"/>
          </w:tcPr>
          <w:p w14:paraId="161728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76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 w14:paraId="5D89F7B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31139A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设施设备</w:t>
            </w:r>
          </w:p>
        </w:tc>
        <w:tc>
          <w:tcPr>
            <w:tcW w:w="4200" w:type="dxa"/>
            <w:vAlign w:val="center"/>
          </w:tcPr>
          <w:p w14:paraId="1EC3BC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《汽车客运站级别划分和建设要求》（JT/T200-2020）</w:t>
            </w:r>
          </w:p>
          <w:p w14:paraId="77C7B6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《道路旅客运输及客运站管理规定》</w:t>
            </w:r>
          </w:p>
          <w:p w14:paraId="379446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《汽车客运站安全生产规范》</w:t>
            </w:r>
          </w:p>
        </w:tc>
        <w:tc>
          <w:tcPr>
            <w:tcW w:w="1868" w:type="dxa"/>
            <w:vMerge w:val="continue"/>
            <w:vAlign w:val="center"/>
          </w:tcPr>
          <w:p w14:paraId="5D0578A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20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 w14:paraId="418DF05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7F741B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4200" w:type="dxa"/>
            <w:vAlign w:val="center"/>
          </w:tcPr>
          <w:p w14:paraId="6B328F9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《道路旅客运输及客运站管理规定》</w:t>
            </w:r>
          </w:p>
          <w:p w14:paraId="1EB86E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  <w:p w14:paraId="0D650E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《汽车客运站安全生产规范》</w:t>
            </w:r>
          </w:p>
          <w:p w14:paraId="1C251B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《道路旅客运输及客运站管理规定》</w:t>
            </w:r>
          </w:p>
          <w:p w14:paraId="133A88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《生产安全事故应急预案管理办法》</w:t>
            </w:r>
          </w:p>
          <w:p w14:paraId="41599B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《道路旅客运输企业安全管理规范》</w:t>
            </w:r>
          </w:p>
          <w:p w14:paraId="733372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《道路运输企业和城市客运企业安全生产重大事故隐患判定标准(试行)》</w:t>
            </w:r>
          </w:p>
        </w:tc>
        <w:tc>
          <w:tcPr>
            <w:tcW w:w="1868" w:type="dxa"/>
            <w:vMerge w:val="continue"/>
            <w:vAlign w:val="center"/>
          </w:tcPr>
          <w:p w14:paraId="5D66DEC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73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14:paraId="2DF40BF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135ED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58941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一般检查，检查频次1次/年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68AA3C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00E1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 w14:paraId="469D7C0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AC3776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5B739B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 w14:paraId="0BE293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53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 w14:paraId="6AEBE94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932746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54D40E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 w14:paraId="29A4E47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0C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4" w:type="dxa"/>
            <w:vAlign w:val="center"/>
          </w:tcPr>
          <w:p w14:paraId="458FDDF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68" w:type="dxa"/>
            <w:gridSpan w:val="3"/>
            <w:shd w:val="clear" w:color="auto" w:fill="auto"/>
            <w:vAlign w:val="center"/>
          </w:tcPr>
          <w:p w14:paraId="239157DC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1.检查对象每月动态更新，具体以《市执法支队主要职责及业务工作简介》附件为准；</w:t>
            </w:r>
          </w:p>
          <w:p w14:paraId="50E27BD3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2.被列入守信激励主体名单的企业，可以仅检查与安全和污染防治相关的内容。</w:t>
            </w:r>
          </w:p>
        </w:tc>
      </w:tr>
    </w:tbl>
    <w:p w14:paraId="6B5D4BE0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E60EEEB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00"/>
        <w:gridCol w:w="4200"/>
        <w:gridCol w:w="1868"/>
      </w:tblGrid>
      <w:tr w14:paraId="58C2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2" w:type="dxa"/>
            <w:gridSpan w:val="4"/>
            <w:vAlign w:val="center"/>
          </w:tcPr>
          <w:p w14:paraId="12F262EE">
            <w:pPr>
              <w:jc w:val="center"/>
              <w:outlineLvl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8" w:name="_Toc12054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城市公共汽车客运经营者检查</w:t>
            </w:r>
            <w:bookmarkEnd w:id="8"/>
          </w:p>
        </w:tc>
      </w:tr>
      <w:tr w14:paraId="3D52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54" w:type="dxa"/>
            <w:shd w:val="clear" w:color="auto" w:fill="auto"/>
            <w:vAlign w:val="center"/>
          </w:tcPr>
          <w:p w14:paraId="1761AE9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68" w:type="dxa"/>
            <w:gridSpan w:val="3"/>
            <w:shd w:val="clear" w:color="auto" w:fill="auto"/>
            <w:vAlign w:val="center"/>
          </w:tcPr>
          <w:p w14:paraId="1753062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438F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shd w:val="clear" w:color="auto" w:fill="auto"/>
            <w:vAlign w:val="center"/>
          </w:tcPr>
          <w:p w14:paraId="2AF74C7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68" w:type="dxa"/>
            <w:gridSpan w:val="3"/>
            <w:shd w:val="clear" w:color="auto" w:fill="auto"/>
            <w:vAlign w:val="center"/>
          </w:tcPr>
          <w:p w14:paraId="3D1CE8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辖区范围内从事公共汽车客运的经营者</w:t>
            </w:r>
          </w:p>
        </w:tc>
      </w:tr>
      <w:tr w14:paraId="307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4" w:type="dxa"/>
            <w:shd w:val="clear" w:color="auto" w:fill="auto"/>
            <w:vAlign w:val="center"/>
          </w:tcPr>
          <w:p w14:paraId="20B1DF5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68" w:type="dxa"/>
            <w:gridSpan w:val="3"/>
            <w:shd w:val="clear" w:color="auto" w:fill="auto"/>
            <w:vAlign w:val="center"/>
          </w:tcPr>
          <w:p w14:paraId="31E4E70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执法十一大队1家</w:t>
            </w:r>
          </w:p>
        </w:tc>
      </w:tr>
      <w:tr w14:paraId="60F2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4" w:type="dxa"/>
            <w:shd w:val="clear" w:color="auto" w:fill="auto"/>
            <w:vAlign w:val="center"/>
          </w:tcPr>
          <w:p w14:paraId="7D89BCD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68" w:type="dxa"/>
            <w:gridSpan w:val="3"/>
            <w:shd w:val="clear" w:color="auto" w:fill="auto"/>
            <w:vAlign w:val="center"/>
          </w:tcPr>
          <w:p w14:paraId="03D9B6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1CDE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 w14:paraId="287DEF7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68" w:type="dxa"/>
            <w:gridSpan w:val="3"/>
            <w:vAlign w:val="center"/>
          </w:tcPr>
          <w:p w14:paraId="5D05AA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280A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restart"/>
            <w:vAlign w:val="center"/>
          </w:tcPr>
          <w:p w14:paraId="1799117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5E765A1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200" w:type="dxa"/>
            <w:vAlign w:val="center"/>
          </w:tcPr>
          <w:p w14:paraId="3129729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68" w:type="dxa"/>
            <w:vAlign w:val="center"/>
          </w:tcPr>
          <w:p w14:paraId="1082C27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3AF0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 w14:paraId="5803693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597C5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4200" w:type="dxa"/>
            <w:vAlign w:val="center"/>
          </w:tcPr>
          <w:p w14:paraId="3D73C8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《城市公共交通条例》</w:t>
            </w:r>
          </w:p>
          <w:p w14:paraId="18B88E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《城市公共汽车和电车客运管理规定》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485736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227A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 w14:paraId="0B9345C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05AC25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人员资质</w:t>
            </w:r>
          </w:p>
        </w:tc>
        <w:tc>
          <w:tcPr>
            <w:tcW w:w="4200" w:type="dxa"/>
            <w:vAlign w:val="center"/>
          </w:tcPr>
          <w:p w14:paraId="0F77ED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《城市公共交通条例》</w:t>
            </w:r>
          </w:p>
          <w:p w14:paraId="509845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《城市公共汽车和电车客运管理规定》</w:t>
            </w:r>
          </w:p>
        </w:tc>
        <w:tc>
          <w:tcPr>
            <w:tcW w:w="1868" w:type="dxa"/>
            <w:vMerge w:val="continue"/>
            <w:vAlign w:val="center"/>
          </w:tcPr>
          <w:p w14:paraId="6AAF58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E1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 w14:paraId="430F304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E2A05C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运营服务</w:t>
            </w:r>
          </w:p>
        </w:tc>
        <w:tc>
          <w:tcPr>
            <w:tcW w:w="4200" w:type="dxa"/>
            <w:vAlign w:val="center"/>
          </w:tcPr>
          <w:p w14:paraId="56F703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《城市公共交通条例》</w:t>
            </w:r>
          </w:p>
          <w:p w14:paraId="3ED693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《城市公共汽车和电车客运管理规定》</w:t>
            </w:r>
          </w:p>
        </w:tc>
        <w:tc>
          <w:tcPr>
            <w:tcW w:w="1868" w:type="dxa"/>
            <w:vMerge w:val="continue"/>
            <w:vAlign w:val="center"/>
          </w:tcPr>
          <w:p w14:paraId="311E02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95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 w14:paraId="200A302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777D6C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4200" w:type="dxa"/>
            <w:vAlign w:val="center"/>
          </w:tcPr>
          <w:p w14:paraId="3A0661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  <w:p w14:paraId="0B15DF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《城市公共交通条例》</w:t>
            </w:r>
          </w:p>
          <w:p w14:paraId="1A23F4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《城市公共汽车和电车客运管理规定》</w:t>
            </w:r>
          </w:p>
          <w:p w14:paraId="4A5C66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《江苏省安全生产条例》</w:t>
            </w:r>
          </w:p>
          <w:p w14:paraId="1DA9EDA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《生产安全事故应急预案管理办法》</w:t>
            </w:r>
          </w:p>
          <w:p w14:paraId="493D139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《公路水路行业安全生产隐患治理暂行办法》</w:t>
            </w:r>
          </w:p>
        </w:tc>
        <w:tc>
          <w:tcPr>
            <w:tcW w:w="1868" w:type="dxa"/>
            <w:vMerge w:val="continue"/>
            <w:vAlign w:val="center"/>
          </w:tcPr>
          <w:p w14:paraId="662AA4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0B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14:paraId="335A50C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31D17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9E4F0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一般检查，检查频次1次/年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5A137D2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5319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 w14:paraId="0771115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F50667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C9B5C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 w14:paraId="1E8757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15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 w14:paraId="59D7C58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DB3219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112144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 w14:paraId="1796B1A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33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 w14:paraId="6DDE94F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68" w:type="dxa"/>
            <w:gridSpan w:val="3"/>
            <w:shd w:val="clear" w:color="auto" w:fill="auto"/>
            <w:vAlign w:val="center"/>
          </w:tcPr>
          <w:p w14:paraId="7456122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1.检查对象每月动态更新，具体以《市执法支队主要职责及业务工作简介》附件为准；</w:t>
            </w:r>
          </w:p>
          <w:p w14:paraId="5322F778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2.被列入守信激励主体名单的企业，可以仅检查与安全和污染防治相关的内容。</w:t>
            </w:r>
          </w:p>
        </w:tc>
      </w:tr>
    </w:tbl>
    <w:p w14:paraId="4BB35181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2155329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6ECB809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1F7A166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4E3E297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00" w:tblpY="29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00"/>
        <w:gridCol w:w="4199"/>
        <w:gridCol w:w="1868"/>
      </w:tblGrid>
      <w:tr w14:paraId="2665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2" w:type="dxa"/>
            <w:gridSpan w:val="4"/>
            <w:vAlign w:val="center"/>
          </w:tcPr>
          <w:p w14:paraId="34CE406D">
            <w:pPr>
              <w:jc w:val="center"/>
              <w:outlineLvl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9" w:name="_Toc27925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城市轨道交通运营检查</w:t>
            </w:r>
            <w:bookmarkEnd w:id="9"/>
          </w:p>
        </w:tc>
      </w:tr>
      <w:tr w14:paraId="2DC5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5" w:type="dxa"/>
            <w:shd w:val="clear" w:color="auto" w:fill="auto"/>
            <w:vAlign w:val="center"/>
          </w:tcPr>
          <w:p w14:paraId="2D00209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检查主体</w:t>
            </w:r>
          </w:p>
        </w:tc>
        <w:tc>
          <w:tcPr>
            <w:tcW w:w="7267" w:type="dxa"/>
            <w:gridSpan w:val="3"/>
            <w:shd w:val="clear" w:color="auto" w:fill="auto"/>
            <w:vAlign w:val="center"/>
          </w:tcPr>
          <w:p w14:paraId="0BAF12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091A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shd w:val="clear" w:color="auto" w:fill="auto"/>
            <w:vAlign w:val="center"/>
          </w:tcPr>
          <w:p w14:paraId="620490A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检查对象范围</w:t>
            </w:r>
          </w:p>
        </w:tc>
        <w:tc>
          <w:tcPr>
            <w:tcW w:w="7267" w:type="dxa"/>
            <w:gridSpan w:val="3"/>
            <w:shd w:val="clear" w:color="auto" w:fill="auto"/>
            <w:vAlign w:val="center"/>
          </w:tcPr>
          <w:p w14:paraId="2280D6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辖区范围内的城市轨道交通运营业户</w:t>
            </w:r>
          </w:p>
        </w:tc>
      </w:tr>
      <w:tr w14:paraId="26E6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5" w:type="dxa"/>
            <w:shd w:val="clear" w:color="auto" w:fill="auto"/>
            <w:vAlign w:val="center"/>
          </w:tcPr>
          <w:p w14:paraId="1E3025A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分布情况</w:t>
            </w:r>
          </w:p>
        </w:tc>
        <w:tc>
          <w:tcPr>
            <w:tcW w:w="7267" w:type="dxa"/>
            <w:gridSpan w:val="3"/>
            <w:shd w:val="clear" w:color="auto" w:fill="auto"/>
            <w:vAlign w:val="center"/>
          </w:tcPr>
          <w:p w14:paraId="0DA1F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执法十一大队1家</w:t>
            </w:r>
          </w:p>
        </w:tc>
      </w:tr>
      <w:tr w14:paraId="4A75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55" w:type="dxa"/>
            <w:shd w:val="clear" w:color="auto" w:fill="auto"/>
            <w:vAlign w:val="center"/>
          </w:tcPr>
          <w:p w14:paraId="3747018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实施层级</w:t>
            </w:r>
          </w:p>
        </w:tc>
        <w:tc>
          <w:tcPr>
            <w:tcW w:w="7267" w:type="dxa"/>
            <w:gridSpan w:val="3"/>
            <w:shd w:val="clear" w:color="auto" w:fill="auto"/>
            <w:vAlign w:val="center"/>
          </w:tcPr>
          <w:p w14:paraId="66E192B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6FE0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 w14:paraId="1AE7DB9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是否属于“双随机”</w:t>
            </w:r>
          </w:p>
        </w:tc>
        <w:tc>
          <w:tcPr>
            <w:tcW w:w="7267" w:type="dxa"/>
            <w:gridSpan w:val="3"/>
            <w:vAlign w:val="center"/>
          </w:tcPr>
          <w:p w14:paraId="67DC84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2028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vAlign w:val="center"/>
          </w:tcPr>
          <w:p w14:paraId="1EEC789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5D1BBC7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199" w:type="dxa"/>
            <w:vAlign w:val="center"/>
          </w:tcPr>
          <w:p w14:paraId="719DBC8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68" w:type="dxa"/>
            <w:vAlign w:val="center"/>
          </w:tcPr>
          <w:p w14:paraId="75EAFAF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4129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vAlign w:val="center"/>
          </w:tcPr>
          <w:p w14:paraId="3A05A19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17A839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4199" w:type="dxa"/>
            <w:vAlign w:val="center"/>
          </w:tcPr>
          <w:p w14:paraId="5E2B9E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《城市公共交通条例》</w:t>
            </w:r>
          </w:p>
          <w:p w14:paraId="71A13BF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《城市轨道交通运营管理规定》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342A23A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05F9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vAlign w:val="center"/>
          </w:tcPr>
          <w:p w14:paraId="2781554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F2DE2E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人员资质</w:t>
            </w:r>
          </w:p>
        </w:tc>
        <w:tc>
          <w:tcPr>
            <w:tcW w:w="4199" w:type="dxa"/>
            <w:vAlign w:val="center"/>
          </w:tcPr>
          <w:p w14:paraId="746816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《城市公共交通条例》</w:t>
            </w:r>
          </w:p>
          <w:p w14:paraId="41888E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《城市轨道交通运营管理规定》</w:t>
            </w:r>
          </w:p>
        </w:tc>
        <w:tc>
          <w:tcPr>
            <w:tcW w:w="1868" w:type="dxa"/>
            <w:vMerge w:val="continue"/>
            <w:vAlign w:val="center"/>
          </w:tcPr>
          <w:p w14:paraId="359620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41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vAlign w:val="center"/>
          </w:tcPr>
          <w:p w14:paraId="54362CA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B56E10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运营服务</w:t>
            </w:r>
          </w:p>
        </w:tc>
        <w:tc>
          <w:tcPr>
            <w:tcW w:w="4199" w:type="dxa"/>
            <w:vAlign w:val="center"/>
          </w:tcPr>
          <w:p w14:paraId="41E0E6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《城市公共交通条例》</w:t>
            </w:r>
          </w:p>
          <w:p w14:paraId="6DED19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《城市轨道交通运营管理规定》</w:t>
            </w:r>
          </w:p>
        </w:tc>
        <w:tc>
          <w:tcPr>
            <w:tcW w:w="1868" w:type="dxa"/>
            <w:vMerge w:val="continue"/>
            <w:vAlign w:val="center"/>
          </w:tcPr>
          <w:p w14:paraId="06ABF8C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59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vAlign w:val="center"/>
          </w:tcPr>
          <w:p w14:paraId="24F00F5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34FBAB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4199" w:type="dxa"/>
            <w:vAlign w:val="center"/>
          </w:tcPr>
          <w:p w14:paraId="35F25D8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  <w:p w14:paraId="20DEF4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《城市轨道交通运营管理规定》</w:t>
            </w:r>
          </w:p>
          <w:p w14:paraId="4B7216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《生产安全事故应急条例》</w:t>
            </w:r>
          </w:p>
          <w:p w14:paraId="5BD27C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《生产安全事故应急预案管理办法》</w:t>
            </w:r>
          </w:p>
          <w:p w14:paraId="2D441F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《公路水路行业安全生产隐患治理暂行办法》</w:t>
            </w:r>
          </w:p>
        </w:tc>
        <w:tc>
          <w:tcPr>
            <w:tcW w:w="1868" w:type="dxa"/>
            <w:vMerge w:val="continue"/>
            <w:vAlign w:val="center"/>
          </w:tcPr>
          <w:p w14:paraId="6ECE8B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99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shd w:val="clear" w:color="auto" w:fill="auto"/>
            <w:vAlign w:val="center"/>
          </w:tcPr>
          <w:p w14:paraId="0195992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924CF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DAFEFC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一般检查，检查频次1次/年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20E92A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27EA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vAlign w:val="center"/>
          </w:tcPr>
          <w:p w14:paraId="087DD13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554650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7B5AA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 w14:paraId="64D23E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FE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vAlign w:val="center"/>
          </w:tcPr>
          <w:p w14:paraId="76B3D73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2CBF7C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5113C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 w14:paraId="42FE41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96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 w14:paraId="71CED44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67" w:type="dxa"/>
            <w:gridSpan w:val="3"/>
            <w:shd w:val="clear" w:color="auto" w:fill="auto"/>
            <w:vAlign w:val="center"/>
          </w:tcPr>
          <w:p w14:paraId="2F9344F1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1.检查对象每月动态更新，具体以《市执法支队主要职责及业务工作简介》附件为准；</w:t>
            </w:r>
          </w:p>
          <w:p w14:paraId="598F376C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2.被列入守信激励主体名单的企业，可以仅检查与安全和污染防治相关的内容。</w:t>
            </w:r>
          </w:p>
        </w:tc>
      </w:tr>
    </w:tbl>
    <w:p w14:paraId="139BB2DD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DFFBB2E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9A5DD13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5592D98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23DF817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489B7ED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EE8576A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200"/>
        <w:gridCol w:w="1882"/>
      </w:tblGrid>
      <w:tr w14:paraId="533A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22" w:type="dxa"/>
            <w:gridSpan w:val="4"/>
            <w:vAlign w:val="center"/>
          </w:tcPr>
          <w:p w14:paraId="087CEA05">
            <w:pPr>
              <w:jc w:val="center"/>
              <w:outlineLvl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0" w:name="_Toc14486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巡游出租车客运经营者检查</w:t>
            </w:r>
            <w:bookmarkEnd w:id="10"/>
          </w:p>
        </w:tc>
      </w:tr>
      <w:tr w14:paraId="3B1A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shd w:val="clear" w:color="auto" w:fill="auto"/>
            <w:vAlign w:val="center"/>
          </w:tcPr>
          <w:p w14:paraId="6FA0EAA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27F5F1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3204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113A5E8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31ACBB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辖区范围内的巡游出租汽车客运经营者</w:t>
            </w:r>
          </w:p>
        </w:tc>
      </w:tr>
      <w:tr w14:paraId="2889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7471DB3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监管数量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32C407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18家</w:t>
            </w:r>
          </w:p>
        </w:tc>
      </w:tr>
      <w:tr w14:paraId="3017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58082F0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041C2D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执法二大队2家（新北）、执法三大队8家（天宁）、执法四大队4家（钟楼）、执法五大队2家（经开）、执法十大队2家（武进）</w:t>
            </w:r>
          </w:p>
        </w:tc>
      </w:tr>
      <w:tr w14:paraId="51F2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0" w:type="dxa"/>
            <w:shd w:val="clear" w:color="auto" w:fill="auto"/>
            <w:vAlign w:val="center"/>
          </w:tcPr>
          <w:p w14:paraId="5B4CBBB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6101F8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0E5E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20E6D8C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6DEADF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是（执法十大队抽取2家）</w:t>
            </w:r>
          </w:p>
        </w:tc>
      </w:tr>
      <w:tr w14:paraId="385A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20D60D5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104570A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200" w:type="dxa"/>
            <w:vAlign w:val="center"/>
          </w:tcPr>
          <w:p w14:paraId="74F1E08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82" w:type="dxa"/>
            <w:vAlign w:val="center"/>
          </w:tcPr>
          <w:p w14:paraId="3C9B86A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1B1B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1710DF3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BD3068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4200" w:type="dxa"/>
            <w:vAlign w:val="center"/>
          </w:tcPr>
          <w:p w14:paraId="63C39D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《巡游出租汽车经营服务管理规定》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74786E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7E58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646A860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F9174B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人员资质</w:t>
            </w:r>
          </w:p>
        </w:tc>
        <w:tc>
          <w:tcPr>
            <w:tcW w:w="4200" w:type="dxa"/>
            <w:vAlign w:val="center"/>
          </w:tcPr>
          <w:p w14:paraId="7204E7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《出租汽车驾驶员从业资格管理规定》</w:t>
            </w:r>
          </w:p>
        </w:tc>
        <w:tc>
          <w:tcPr>
            <w:tcW w:w="1882" w:type="dxa"/>
            <w:vMerge w:val="continue"/>
            <w:vAlign w:val="center"/>
          </w:tcPr>
          <w:p w14:paraId="1DB9FA9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5C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5EBB55D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1483DA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运营服务</w:t>
            </w:r>
          </w:p>
        </w:tc>
        <w:tc>
          <w:tcPr>
            <w:tcW w:w="4200" w:type="dxa"/>
            <w:vAlign w:val="center"/>
          </w:tcPr>
          <w:p w14:paraId="780FF1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《巡游出租汽车经营服务管理规定》</w:t>
            </w:r>
          </w:p>
        </w:tc>
        <w:tc>
          <w:tcPr>
            <w:tcW w:w="1882" w:type="dxa"/>
            <w:vMerge w:val="continue"/>
            <w:vAlign w:val="center"/>
          </w:tcPr>
          <w:p w14:paraId="072F16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AC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77E7F62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34F1DD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4200" w:type="dxa"/>
            <w:vAlign w:val="center"/>
          </w:tcPr>
          <w:p w14:paraId="6E00DB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  <w:p w14:paraId="3F218D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《生产安全事故应急预案管理办法》</w:t>
            </w:r>
          </w:p>
          <w:p w14:paraId="1C8A877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《公路水路行业安全生产隐患治理暂行办法》</w:t>
            </w:r>
          </w:p>
          <w:p w14:paraId="7AF51AA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《巡游出租汽车经营服务管理规定》</w:t>
            </w:r>
          </w:p>
          <w:p w14:paraId="5B95029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《生产安全事故应急预案管理办法》</w:t>
            </w:r>
          </w:p>
        </w:tc>
        <w:tc>
          <w:tcPr>
            <w:tcW w:w="1882" w:type="dxa"/>
            <w:vMerge w:val="continue"/>
            <w:vAlign w:val="center"/>
          </w:tcPr>
          <w:p w14:paraId="0E7BF7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EA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shd w:val="clear" w:color="auto" w:fill="auto"/>
            <w:vAlign w:val="center"/>
          </w:tcPr>
          <w:p w14:paraId="2D5A85F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332C6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2D0EDA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一般检查企业，检查频次1次/年；</w:t>
            </w:r>
          </w:p>
          <w:p w14:paraId="2D0B54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重点检查企业，检查频次2次/年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626481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008C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688A331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229452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B889D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 w14:paraId="31D96B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B0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7911DED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53ECC3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CA596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 w14:paraId="66DC5F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C9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133CB50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91FBDCE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1.检查对象每月动态更新，具体以《市执法支队主要职责及业务工作简介》附件为准；</w:t>
            </w:r>
          </w:p>
          <w:p w14:paraId="3C673A8D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2.符合《常州市交通运输行业重点监管对象名单管理办法（试行）》规定，被列入重点监管对象名单的，可作为重点企业开展重点检查或作为“双随机”优先抽取对象；</w:t>
            </w:r>
          </w:p>
          <w:p w14:paraId="458BDD13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3.被列入守信激励主体名单的企业，可以仅检查与安全和污染防治相关的内容。</w:t>
            </w:r>
          </w:p>
        </w:tc>
      </w:tr>
    </w:tbl>
    <w:p w14:paraId="3DCA6CC3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9E713A2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06CFC54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AA285B2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200"/>
        <w:gridCol w:w="1882"/>
      </w:tblGrid>
      <w:tr w14:paraId="538F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2" w:type="dxa"/>
            <w:gridSpan w:val="4"/>
            <w:vAlign w:val="center"/>
          </w:tcPr>
          <w:p w14:paraId="4BDF15E0">
            <w:pPr>
              <w:jc w:val="center"/>
              <w:outlineLvl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1" w:name="_Toc12424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网约车平台公司检查</w:t>
            </w:r>
            <w:bookmarkEnd w:id="11"/>
          </w:p>
        </w:tc>
      </w:tr>
      <w:tr w14:paraId="4712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5A91494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21AA2F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48D8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shd w:val="clear" w:color="auto" w:fill="auto"/>
            <w:vAlign w:val="center"/>
          </w:tcPr>
          <w:p w14:paraId="24C4F30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293EE5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辖区范围内的网约车平台公司</w:t>
            </w:r>
          </w:p>
        </w:tc>
      </w:tr>
      <w:tr w14:paraId="54AD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23EEDB0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监管数量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2724FB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57家</w:t>
            </w:r>
          </w:p>
        </w:tc>
      </w:tr>
      <w:tr w14:paraId="00C9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6473DCF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54B588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执法二大队12家（新北）、执法三大队15家（天宁）、执法四大队7家（钟楼）、执法十大队23家（武进22、金坛1）</w:t>
            </w:r>
          </w:p>
        </w:tc>
      </w:tr>
      <w:tr w14:paraId="63F4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40" w:type="dxa"/>
            <w:shd w:val="clear" w:color="auto" w:fill="auto"/>
            <w:vAlign w:val="center"/>
          </w:tcPr>
          <w:p w14:paraId="6748EC0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1F776B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1247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4E0EAEA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624C59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是（新北、天宁、钟楼、武进各抽取3家）</w:t>
            </w:r>
          </w:p>
        </w:tc>
      </w:tr>
      <w:tr w14:paraId="1778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7474BA7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00E5636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200" w:type="dxa"/>
            <w:vAlign w:val="center"/>
          </w:tcPr>
          <w:p w14:paraId="4AAA512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82" w:type="dxa"/>
            <w:vAlign w:val="center"/>
          </w:tcPr>
          <w:p w14:paraId="5788F3D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33FF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190F496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4386E4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4200" w:type="dxa"/>
            <w:vAlign w:val="center"/>
          </w:tcPr>
          <w:p w14:paraId="3E7791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《中华人民共和国道路运输条例》</w:t>
            </w:r>
          </w:p>
          <w:p w14:paraId="4CAD71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《道路旅客运输及客运站管理规定》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3E0D12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4D29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53E2C00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B1EA41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运营服务</w:t>
            </w:r>
          </w:p>
        </w:tc>
        <w:tc>
          <w:tcPr>
            <w:tcW w:w="4200" w:type="dxa"/>
            <w:vAlign w:val="center"/>
          </w:tcPr>
          <w:p w14:paraId="286200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《中华人民共和国道路运输条例》</w:t>
            </w:r>
          </w:p>
          <w:p w14:paraId="17AD69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《道路旅客运输及客运站管理规定》</w:t>
            </w:r>
          </w:p>
        </w:tc>
        <w:tc>
          <w:tcPr>
            <w:tcW w:w="1882" w:type="dxa"/>
            <w:vMerge w:val="continue"/>
            <w:vAlign w:val="center"/>
          </w:tcPr>
          <w:p w14:paraId="5C0743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A9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20A50B9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117EA7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4200" w:type="dxa"/>
            <w:vAlign w:val="center"/>
          </w:tcPr>
          <w:p w14:paraId="5C91AE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  <w:p w14:paraId="210D37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《道路旅客运输企业安全管理规范》</w:t>
            </w:r>
          </w:p>
          <w:p w14:paraId="2B4B77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《道路旅客运输企业安全管理规范》</w:t>
            </w:r>
          </w:p>
          <w:p w14:paraId="4C796ED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《生产安全事故应急预案管理办法》</w:t>
            </w:r>
          </w:p>
          <w:p w14:paraId="44FCEF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《道路运输企业和城市客运企业安全生产重大事故隐患判定标准(试行)》</w:t>
            </w:r>
          </w:p>
        </w:tc>
        <w:tc>
          <w:tcPr>
            <w:tcW w:w="1882" w:type="dxa"/>
            <w:vMerge w:val="continue"/>
            <w:vAlign w:val="center"/>
          </w:tcPr>
          <w:p w14:paraId="0B0A97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28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shd w:val="clear" w:color="auto" w:fill="auto"/>
            <w:vAlign w:val="center"/>
          </w:tcPr>
          <w:p w14:paraId="5679D0C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D27B6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362AEC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一般检查企业，检查频次1次/年；</w:t>
            </w:r>
          </w:p>
          <w:p w14:paraId="5F78AA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重点检查企业，检查频次2次/年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2F7A6D6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28D3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63A8874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A71D2C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DAA18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 w14:paraId="4401C49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04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2D211D1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FAC37B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5E39946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 w14:paraId="587B28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79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082B50D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5743D19C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1.检查对象每月动态更新，具体以《市执法支队主要职责及业务工作简介》附件为准；</w:t>
            </w:r>
          </w:p>
          <w:p w14:paraId="55FA065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2.符合《常州市交通运输行业重点监管对象名单管理办法（试行）》规定，被列入重点监管对象名单的，可作为重点企业开展重点检查或作为“双随机”优先抽取对象；</w:t>
            </w:r>
          </w:p>
          <w:p w14:paraId="1ED90C65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3.被列入守信激励主体名单的企业，可以仅检查与安全和污染防治相关的内容。</w:t>
            </w:r>
          </w:p>
        </w:tc>
      </w:tr>
    </w:tbl>
    <w:p w14:paraId="41060805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br w:type="page"/>
      </w:r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215"/>
        <w:gridCol w:w="1867"/>
      </w:tblGrid>
      <w:tr w14:paraId="498B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22" w:type="dxa"/>
            <w:gridSpan w:val="4"/>
            <w:vAlign w:val="center"/>
          </w:tcPr>
          <w:p w14:paraId="50B83C8E">
            <w:pPr>
              <w:jc w:val="center"/>
              <w:outlineLvl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2" w:name="_Toc14463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小微型客车租赁经营者检查</w:t>
            </w:r>
            <w:bookmarkEnd w:id="12"/>
          </w:p>
        </w:tc>
      </w:tr>
      <w:tr w14:paraId="2D4F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2808511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385A468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59C4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7D5BFA6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63472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小微型客车租赁经营者</w:t>
            </w:r>
          </w:p>
        </w:tc>
      </w:tr>
      <w:tr w14:paraId="17CC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0" w:type="dxa"/>
            <w:shd w:val="clear" w:color="auto" w:fill="auto"/>
            <w:vAlign w:val="center"/>
          </w:tcPr>
          <w:p w14:paraId="209F668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监管数量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277037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19家</w:t>
            </w:r>
          </w:p>
        </w:tc>
      </w:tr>
      <w:tr w14:paraId="2FE6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0" w:type="dxa"/>
            <w:shd w:val="clear" w:color="auto" w:fill="auto"/>
            <w:vAlign w:val="center"/>
          </w:tcPr>
          <w:p w14:paraId="7A78A1D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049681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执法二大队6家（新北）、执法三大队8家（天宁）、执法四大队5家（钟楼）</w:t>
            </w:r>
          </w:p>
        </w:tc>
      </w:tr>
      <w:tr w14:paraId="784C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0" w:type="dxa"/>
            <w:shd w:val="clear" w:color="auto" w:fill="auto"/>
            <w:vAlign w:val="center"/>
          </w:tcPr>
          <w:p w14:paraId="4AD1500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5D5C4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3440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0121B01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1BFD69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（3家，新北、天宁、钟楼各抽取1家）</w:t>
            </w:r>
          </w:p>
        </w:tc>
      </w:tr>
      <w:tr w14:paraId="5A99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2544580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4460EF9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215" w:type="dxa"/>
            <w:vAlign w:val="center"/>
          </w:tcPr>
          <w:p w14:paraId="0181AAE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67" w:type="dxa"/>
            <w:vAlign w:val="center"/>
          </w:tcPr>
          <w:p w14:paraId="7B3828B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795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vMerge w:val="continue"/>
            <w:vAlign w:val="center"/>
          </w:tcPr>
          <w:p w14:paraId="475FDAF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83B40A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4215" w:type="dxa"/>
            <w:vAlign w:val="center"/>
          </w:tcPr>
          <w:p w14:paraId="2109F3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《小微型客车租赁经营服务管理办法》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14:paraId="0D7CBD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6F53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0" w:type="dxa"/>
            <w:vMerge w:val="continue"/>
            <w:vAlign w:val="center"/>
          </w:tcPr>
          <w:p w14:paraId="408A1EE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EE9161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运营服务</w:t>
            </w:r>
          </w:p>
        </w:tc>
        <w:tc>
          <w:tcPr>
            <w:tcW w:w="4215" w:type="dxa"/>
            <w:vAlign w:val="center"/>
          </w:tcPr>
          <w:p w14:paraId="72106B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《小微型客车租赁经营服务管理办法》</w:t>
            </w:r>
          </w:p>
        </w:tc>
        <w:tc>
          <w:tcPr>
            <w:tcW w:w="1867" w:type="dxa"/>
            <w:vMerge w:val="continue"/>
            <w:vAlign w:val="center"/>
          </w:tcPr>
          <w:p w14:paraId="7A30F2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50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2542CFB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2BEF6E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4215" w:type="dxa"/>
            <w:vAlign w:val="center"/>
          </w:tcPr>
          <w:p w14:paraId="4B6D0E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</w:tc>
        <w:tc>
          <w:tcPr>
            <w:tcW w:w="1867" w:type="dxa"/>
            <w:vMerge w:val="continue"/>
            <w:vAlign w:val="center"/>
          </w:tcPr>
          <w:p w14:paraId="18BEDF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F1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271A301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F8921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0F47F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一般检查，检查频次1次/年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14:paraId="1899AA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2118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642C7CC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3F6ABC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FCAE7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867" w:type="dxa"/>
            <w:vMerge w:val="continue"/>
            <w:shd w:val="clear" w:color="auto" w:fill="auto"/>
            <w:vAlign w:val="center"/>
          </w:tcPr>
          <w:p w14:paraId="136800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28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4C2D732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BA539B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F6116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867" w:type="dxa"/>
            <w:vMerge w:val="continue"/>
            <w:shd w:val="clear" w:color="auto" w:fill="auto"/>
            <w:vAlign w:val="center"/>
          </w:tcPr>
          <w:p w14:paraId="0F2F94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F8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5F1A00D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E1E499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1.检查对象每月动态更新，具体以《市执法支队主要职责及业务工作简介》附件为准；</w:t>
            </w:r>
          </w:p>
          <w:p w14:paraId="4301B53C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2.符合《常州市交通运输行业重点监管对象名单管理办法（试行）》规定，被列入重点监管对象名单的，作为“双随机”优先抽取对象；</w:t>
            </w:r>
          </w:p>
          <w:p w14:paraId="00C7EE49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3.被列入守信激励主体名单的企业，可以仅检查与安全和污染防治相关的内容。</w:t>
            </w:r>
          </w:p>
        </w:tc>
      </w:tr>
    </w:tbl>
    <w:p w14:paraId="0FF05627">
      <w:pPr>
        <w:tabs>
          <w:tab w:val="left" w:pos="1581"/>
        </w:tabs>
        <w:bidi w:val="0"/>
        <w:ind w:firstLine="351" w:firstLineChars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B98D54D">
      <w:pPr>
        <w:numPr>
          <w:ilvl w:val="0"/>
          <w:numId w:val="0"/>
        </w:num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22F2F88">
      <w:pPr>
        <w:numPr>
          <w:ilvl w:val="0"/>
          <w:numId w:val="0"/>
        </w:num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1239B8B">
      <w:pPr>
        <w:numPr>
          <w:ilvl w:val="0"/>
          <w:numId w:val="0"/>
        </w:num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CD2EF7C">
      <w:pPr>
        <w:numPr>
          <w:ilvl w:val="0"/>
          <w:numId w:val="0"/>
        </w:num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D9ED77A">
      <w:pPr>
        <w:numPr>
          <w:ilvl w:val="0"/>
          <w:numId w:val="0"/>
        </w:num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83EEF5B">
      <w:pPr>
        <w:numPr>
          <w:ilvl w:val="0"/>
          <w:numId w:val="0"/>
        </w:num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160DBE1">
      <w:pPr>
        <w:numPr>
          <w:ilvl w:val="0"/>
          <w:numId w:val="0"/>
        </w:num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3EC8B1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13" w:name="_Toc24076"/>
      <w:bookmarkStart w:id="14" w:name="_Toc19402"/>
      <w:bookmarkStart w:id="15" w:name="_Toc5026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（二）道路货运</w:t>
      </w:r>
      <w:bookmarkEnd w:id="13"/>
      <w:bookmarkEnd w:id="14"/>
      <w:bookmarkEnd w:id="15"/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215"/>
        <w:gridCol w:w="1867"/>
      </w:tblGrid>
      <w:tr w14:paraId="3EBC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  <w:gridSpan w:val="4"/>
            <w:vAlign w:val="center"/>
          </w:tcPr>
          <w:p w14:paraId="32FD5D2B">
            <w:pPr>
              <w:jc w:val="center"/>
              <w:outlineLvl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6" w:name="_Toc8661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道路危险货物运输经营者检查</w:t>
            </w:r>
            <w:bookmarkEnd w:id="16"/>
          </w:p>
        </w:tc>
      </w:tr>
      <w:tr w14:paraId="50A1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051808C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9079F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5560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769CFAE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3AA2B3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辖区范围内的道路危险货物运输经营者</w:t>
            </w:r>
          </w:p>
        </w:tc>
      </w:tr>
      <w:tr w14:paraId="72E9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18D86F0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监管数量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C2FECD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84家</w:t>
            </w:r>
          </w:p>
        </w:tc>
      </w:tr>
      <w:tr w14:paraId="4567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2DC6750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D7D37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执法二大队43家（新北）、执法三大队13家（天宁）、执法四大队16家（钟楼）、执法五大队12家（经开）</w:t>
            </w:r>
          </w:p>
        </w:tc>
      </w:tr>
      <w:tr w14:paraId="7700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0" w:type="dxa"/>
            <w:shd w:val="clear" w:color="auto" w:fill="auto"/>
            <w:vAlign w:val="center"/>
          </w:tcPr>
          <w:p w14:paraId="4388CC6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5EF583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5B15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13EF842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5AE660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62FD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5903168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56ED8D3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215" w:type="dxa"/>
            <w:vAlign w:val="center"/>
          </w:tcPr>
          <w:p w14:paraId="55E018E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67" w:type="dxa"/>
            <w:vAlign w:val="center"/>
          </w:tcPr>
          <w:p w14:paraId="7AEF013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52BF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219CF4C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4B0ABC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4215" w:type="dxa"/>
            <w:vAlign w:val="center"/>
          </w:tcPr>
          <w:p w14:paraId="656A3D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《中华人民共和国道路运输条例》</w:t>
            </w:r>
          </w:p>
          <w:p w14:paraId="33F70E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《道路危险货物运输管理规定》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14:paraId="2366C7C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5947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vMerge w:val="continue"/>
            <w:vAlign w:val="center"/>
          </w:tcPr>
          <w:p w14:paraId="4821346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8469E2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运输管理</w:t>
            </w:r>
          </w:p>
        </w:tc>
        <w:tc>
          <w:tcPr>
            <w:tcW w:w="4215" w:type="dxa"/>
            <w:vAlign w:val="center"/>
          </w:tcPr>
          <w:p w14:paraId="1EAE84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《危险货物道路运输安全管理办法》</w:t>
            </w:r>
          </w:p>
        </w:tc>
        <w:tc>
          <w:tcPr>
            <w:tcW w:w="1867" w:type="dxa"/>
            <w:vMerge w:val="continue"/>
            <w:vAlign w:val="center"/>
          </w:tcPr>
          <w:p w14:paraId="2F6CA1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A2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1A9D688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60571A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车辆管理</w:t>
            </w:r>
          </w:p>
        </w:tc>
        <w:tc>
          <w:tcPr>
            <w:tcW w:w="4215" w:type="dxa"/>
            <w:vAlign w:val="center"/>
          </w:tcPr>
          <w:p w14:paraId="7ED28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《中华人民共和国道路运输条例》</w:t>
            </w:r>
          </w:p>
          <w:p w14:paraId="2DC4FC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《道路危险货物运输管理规定》</w:t>
            </w:r>
          </w:p>
          <w:p w14:paraId="486B4C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《道路运输车辆技术管理规定》</w:t>
            </w:r>
          </w:p>
          <w:p w14:paraId="51C17E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《危险货物道路运输安全管理办法》</w:t>
            </w:r>
          </w:p>
          <w:p w14:paraId="5E6A934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《道路货物运输及站场管理规定》</w:t>
            </w:r>
          </w:p>
        </w:tc>
        <w:tc>
          <w:tcPr>
            <w:tcW w:w="1867" w:type="dxa"/>
            <w:vMerge w:val="continue"/>
            <w:vAlign w:val="center"/>
          </w:tcPr>
          <w:p w14:paraId="323F9B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50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0" w:type="dxa"/>
            <w:vMerge w:val="continue"/>
            <w:vAlign w:val="center"/>
          </w:tcPr>
          <w:p w14:paraId="0F7E76C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25FAFC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动态监控</w:t>
            </w:r>
          </w:p>
        </w:tc>
        <w:tc>
          <w:tcPr>
            <w:tcW w:w="4215" w:type="dxa"/>
            <w:vAlign w:val="center"/>
          </w:tcPr>
          <w:p w14:paraId="623339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《道路运输车辆动态监督管理办法》</w:t>
            </w:r>
          </w:p>
        </w:tc>
        <w:tc>
          <w:tcPr>
            <w:tcW w:w="1867" w:type="dxa"/>
            <w:vMerge w:val="continue"/>
            <w:vAlign w:val="center"/>
          </w:tcPr>
          <w:p w14:paraId="69094AD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7F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320B033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D47B36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4215" w:type="dxa"/>
            <w:vAlign w:val="center"/>
          </w:tcPr>
          <w:p w14:paraId="40E9AF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  <w:p w14:paraId="0BB5C5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《危险货物道路运输安全管理办法》</w:t>
            </w:r>
          </w:p>
          <w:p w14:paraId="3181B66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《道路危险货物运输管理规定》</w:t>
            </w:r>
          </w:p>
          <w:p w14:paraId="0E5D66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《生产安全事故应急预案管理办法》</w:t>
            </w:r>
          </w:p>
          <w:p w14:paraId="39126E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《生产安全事故应急条例》</w:t>
            </w:r>
          </w:p>
          <w:p w14:paraId="6B1EEA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  <w:p w14:paraId="37AFB9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《道路运输企业和城市客运企业安全生产重大事故隐患判定标准(试行)》</w:t>
            </w:r>
          </w:p>
          <w:p w14:paraId="7E305C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《道路运输从业人员管理规定》</w:t>
            </w:r>
          </w:p>
          <w:p w14:paraId="08E201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《危险货物道路运输规则》（JT/T617.7-2018）</w:t>
            </w:r>
          </w:p>
        </w:tc>
        <w:tc>
          <w:tcPr>
            <w:tcW w:w="1867" w:type="dxa"/>
            <w:vMerge w:val="continue"/>
            <w:vAlign w:val="center"/>
          </w:tcPr>
          <w:p w14:paraId="33CCF0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68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6722786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C948C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393F75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一般检查企业，检查频次1次/年；</w:t>
            </w:r>
          </w:p>
          <w:p w14:paraId="12D525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重点检查企业，检查频次2次/年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14:paraId="486C5D9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3E4F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35F0B4F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8AABFC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7C974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867" w:type="dxa"/>
            <w:vMerge w:val="continue"/>
            <w:shd w:val="clear" w:color="auto" w:fill="auto"/>
            <w:vAlign w:val="center"/>
          </w:tcPr>
          <w:p w14:paraId="7B45C7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A4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40" w:type="dxa"/>
            <w:vMerge w:val="continue"/>
            <w:vAlign w:val="center"/>
          </w:tcPr>
          <w:p w14:paraId="636FF76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5CDC18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1FF39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867" w:type="dxa"/>
            <w:vMerge w:val="continue"/>
            <w:shd w:val="clear" w:color="auto" w:fill="auto"/>
            <w:vAlign w:val="center"/>
          </w:tcPr>
          <w:p w14:paraId="31137D2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08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30357CD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593719D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1.检查对象每月动态更新，具体以《市执法支队主要职责及业务工作简介》附件为准；</w:t>
            </w:r>
          </w:p>
          <w:p w14:paraId="20A2DBD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2.符合《常州市交通运输行业重点监管对象名单管理办法（试行）》规定，被列入重点监管对象名单的，可作为重点检查企业开展检查；</w:t>
            </w:r>
          </w:p>
          <w:p w14:paraId="4D96AAA0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3.被列入守信激励主体名单的企业，可以仅检查与安全和污染防治相关的内容。</w:t>
            </w:r>
          </w:p>
        </w:tc>
      </w:tr>
    </w:tbl>
    <w:p w14:paraId="253B924A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776CEF1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010FA9F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451F0B1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1ACAD66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DA41296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9384608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C6FC14F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427BD7E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322E9D4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BCAA02E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E86ED31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60D8514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869EB0A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CEF5436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CC95461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FED624E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C808D32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DDF53CE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0319E76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24498D6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50C01CD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816CA4A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B728E8F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8CB92CA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7CFCC5F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B6B2610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2339BEF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2920CE6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FC80AC3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B1B9902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5F15D9E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E784ABF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720"/>
        <w:gridCol w:w="3495"/>
        <w:gridCol w:w="1867"/>
      </w:tblGrid>
      <w:tr w14:paraId="4D16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  <w:gridSpan w:val="5"/>
            <w:vAlign w:val="center"/>
          </w:tcPr>
          <w:p w14:paraId="2744340D">
            <w:pPr>
              <w:jc w:val="center"/>
              <w:outlineLvl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7" w:name="_Toc28247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道路普通货物运输及站场经营者检查</w:t>
            </w:r>
            <w:bookmarkEnd w:id="17"/>
          </w:p>
        </w:tc>
      </w:tr>
      <w:tr w14:paraId="1335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0" w:type="dxa"/>
            <w:shd w:val="clear" w:color="auto" w:fill="auto"/>
            <w:vAlign w:val="center"/>
          </w:tcPr>
          <w:p w14:paraId="426A1A3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4"/>
            <w:shd w:val="clear" w:color="auto" w:fill="auto"/>
            <w:vAlign w:val="center"/>
          </w:tcPr>
          <w:p w14:paraId="316024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23D0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709F9E8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4"/>
            <w:shd w:val="clear" w:color="auto" w:fill="auto"/>
            <w:vAlign w:val="center"/>
          </w:tcPr>
          <w:p w14:paraId="2718724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辖区范围内从事道路普通货物运输的经营者</w:t>
            </w:r>
          </w:p>
        </w:tc>
      </w:tr>
      <w:tr w14:paraId="09FB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0" w:type="dxa"/>
            <w:shd w:val="clear" w:color="auto" w:fill="auto"/>
            <w:vAlign w:val="center"/>
          </w:tcPr>
          <w:p w14:paraId="4CF173C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7282" w:type="dxa"/>
            <w:gridSpan w:val="4"/>
            <w:shd w:val="clear" w:color="auto" w:fill="auto"/>
            <w:vAlign w:val="center"/>
          </w:tcPr>
          <w:p w14:paraId="66FAD79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10459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家</w:t>
            </w:r>
          </w:p>
        </w:tc>
      </w:tr>
      <w:tr w14:paraId="7DF1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0" w:type="dxa"/>
            <w:shd w:val="clear" w:color="auto" w:fill="auto"/>
            <w:vAlign w:val="center"/>
          </w:tcPr>
          <w:p w14:paraId="0CCA97E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4"/>
            <w:shd w:val="clear" w:color="auto" w:fill="auto"/>
            <w:vAlign w:val="center"/>
          </w:tcPr>
          <w:p w14:paraId="206B2A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执法二大队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4165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家（新北）、执法三大队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2259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天宁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）、执法四大队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2585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钟楼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、执法五大队1450家（经开）</w:t>
            </w:r>
          </w:p>
        </w:tc>
      </w:tr>
      <w:tr w14:paraId="1FB5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0" w:type="dxa"/>
            <w:shd w:val="clear" w:color="auto" w:fill="auto"/>
            <w:vAlign w:val="center"/>
          </w:tcPr>
          <w:p w14:paraId="24D4375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4"/>
            <w:shd w:val="clear" w:color="auto" w:fill="auto"/>
            <w:vAlign w:val="center"/>
          </w:tcPr>
          <w:p w14:paraId="3AB787B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7A06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6043FB1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4"/>
            <w:vAlign w:val="center"/>
          </w:tcPr>
          <w:p w14:paraId="699E52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是（36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家，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新北、天宁、钟楼、经开各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抽取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9家）</w:t>
            </w:r>
          </w:p>
        </w:tc>
      </w:tr>
      <w:tr w14:paraId="1652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228B69C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019280C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215" w:type="dxa"/>
            <w:gridSpan w:val="2"/>
            <w:shd w:val="clear" w:color="auto" w:fill="auto"/>
            <w:vAlign w:val="center"/>
          </w:tcPr>
          <w:p w14:paraId="6CF787B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67" w:type="dxa"/>
            <w:vAlign w:val="center"/>
          </w:tcPr>
          <w:p w14:paraId="471D87A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6BAD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145D051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B4B2ED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4215" w:type="dxa"/>
            <w:gridSpan w:val="2"/>
            <w:shd w:val="clear" w:color="auto" w:fill="auto"/>
            <w:vAlign w:val="center"/>
          </w:tcPr>
          <w:p w14:paraId="2B6ED6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《中华人民共和国道路运输条例》</w:t>
            </w:r>
          </w:p>
          <w:p w14:paraId="62B3E8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《道路货物运输及站场管理规定》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14:paraId="167D6CF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4922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0C1564A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7A131A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车辆管理</w:t>
            </w:r>
          </w:p>
        </w:tc>
        <w:tc>
          <w:tcPr>
            <w:tcW w:w="4215" w:type="dxa"/>
            <w:gridSpan w:val="2"/>
            <w:shd w:val="clear" w:color="auto" w:fill="auto"/>
            <w:vAlign w:val="center"/>
          </w:tcPr>
          <w:p w14:paraId="3AA689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《中华人民共和国道路运输条例》</w:t>
            </w:r>
          </w:p>
          <w:p w14:paraId="2308D1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《道路货物运输及站场管理规定》</w:t>
            </w:r>
          </w:p>
          <w:p w14:paraId="56073D6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《道路运输车辆技术管理规定》</w:t>
            </w:r>
          </w:p>
        </w:tc>
        <w:tc>
          <w:tcPr>
            <w:tcW w:w="1867" w:type="dxa"/>
            <w:vMerge w:val="continue"/>
            <w:vAlign w:val="center"/>
          </w:tcPr>
          <w:p w14:paraId="5135F2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B2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3E406FF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27EC86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运营服务</w:t>
            </w:r>
          </w:p>
        </w:tc>
        <w:tc>
          <w:tcPr>
            <w:tcW w:w="4215" w:type="dxa"/>
            <w:gridSpan w:val="2"/>
            <w:shd w:val="clear" w:color="auto" w:fill="auto"/>
            <w:vAlign w:val="center"/>
          </w:tcPr>
          <w:p w14:paraId="77BC0F0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《中华人民共和国反恐怖主义法》</w:t>
            </w:r>
          </w:p>
          <w:p w14:paraId="2EE8CD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《中华人民共和国道路运输条例》</w:t>
            </w:r>
          </w:p>
          <w:p w14:paraId="1C42E1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《道路货物运输及站场管理规定》</w:t>
            </w:r>
          </w:p>
        </w:tc>
        <w:tc>
          <w:tcPr>
            <w:tcW w:w="1867" w:type="dxa"/>
            <w:vMerge w:val="continue"/>
            <w:vAlign w:val="center"/>
          </w:tcPr>
          <w:p w14:paraId="3A4E47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EDC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0" w:type="dxa"/>
            <w:vMerge w:val="continue"/>
            <w:vAlign w:val="center"/>
          </w:tcPr>
          <w:p w14:paraId="10C0F85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179A00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设施设备</w:t>
            </w:r>
          </w:p>
        </w:tc>
        <w:tc>
          <w:tcPr>
            <w:tcW w:w="4215" w:type="dxa"/>
            <w:gridSpan w:val="2"/>
            <w:shd w:val="clear" w:color="auto" w:fill="auto"/>
            <w:vAlign w:val="center"/>
          </w:tcPr>
          <w:p w14:paraId="229ACA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《道路运输车辆动态监督管理办法》</w:t>
            </w:r>
          </w:p>
        </w:tc>
        <w:tc>
          <w:tcPr>
            <w:tcW w:w="1867" w:type="dxa"/>
            <w:vMerge w:val="continue"/>
            <w:vAlign w:val="center"/>
          </w:tcPr>
          <w:p w14:paraId="642B78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4D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0F0A98F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C1466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动态监控（拥有50辆及以上</w:t>
            </w:r>
          </w:p>
          <w:p w14:paraId="1183310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重型载货汽车或者牵引车的道路货物运输企业）</w:t>
            </w:r>
          </w:p>
        </w:tc>
        <w:tc>
          <w:tcPr>
            <w:tcW w:w="4215" w:type="dxa"/>
            <w:gridSpan w:val="2"/>
            <w:shd w:val="clear" w:color="auto" w:fill="auto"/>
            <w:vAlign w:val="center"/>
          </w:tcPr>
          <w:p w14:paraId="7EFC52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《道路旅客运输及客运站管理规定》</w:t>
            </w:r>
          </w:p>
          <w:p w14:paraId="06134BB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《道路旅客运输企业安全管理规范》</w:t>
            </w:r>
          </w:p>
        </w:tc>
        <w:tc>
          <w:tcPr>
            <w:tcW w:w="1867" w:type="dxa"/>
            <w:vMerge w:val="continue"/>
            <w:vAlign w:val="center"/>
          </w:tcPr>
          <w:p w14:paraId="1B320B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37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3D07A42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9BDA63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4215" w:type="dxa"/>
            <w:gridSpan w:val="2"/>
            <w:shd w:val="clear" w:color="auto" w:fill="auto"/>
            <w:vAlign w:val="center"/>
          </w:tcPr>
          <w:p w14:paraId="47D00C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  <w:p w14:paraId="7E5727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《危险货物道路运输安全管理办法》</w:t>
            </w:r>
          </w:p>
          <w:p w14:paraId="781781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《道路危险货物运输管理规定》</w:t>
            </w:r>
          </w:p>
          <w:p w14:paraId="72FE54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《生产安全事故应急预案管理办法》</w:t>
            </w:r>
          </w:p>
          <w:p w14:paraId="294EDB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《生产安全事故应急条例》</w:t>
            </w:r>
          </w:p>
          <w:p w14:paraId="73D9CB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  <w:p w14:paraId="56A31A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《道路运输企业和城市客运企业安全生产重大事故隐患判定标准(试行)》</w:t>
            </w:r>
          </w:p>
          <w:p w14:paraId="591C08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《道路运输从业人员管理规定》</w:t>
            </w:r>
          </w:p>
          <w:p w14:paraId="069233F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《危险货物道路运输规则》（JT/T617.7-2018）</w:t>
            </w:r>
          </w:p>
        </w:tc>
        <w:tc>
          <w:tcPr>
            <w:tcW w:w="1867" w:type="dxa"/>
            <w:vMerge w:val="continue"/>
            <w:vAlign w:val="center"/>
          </w:tcPr>
          <w:p w14:paraId="79E6A2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C5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487D2D8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6C1D6C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4FA81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一般检查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73CCE9E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重型车辆50辆以上企业（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）作为一般检查类别，检查频次1次/年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14:paraId="57AB3B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20EE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40" w:type="dxa"/>
            <w:vMerge w:val="continue"/>
            <w:shd w:val="clear" w:color="auto" w:fill="auto"/>
            <w:vAlign w:val="center"/>
          </w:tcPr>
          <w:p w14:paraId="054D385E"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6B4AE80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73CC58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151888E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50辆以下-5辆以上（含5辆）企业作为一般检查类别，抽取比例不少于5%（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35家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），检查频次1次/年</w:t>
            </w:r>
          </w:p>
        </w:tc>
        <w:tc>
          <w:tcPr>
            <w:tcW w:w="1867" w:type="dxa"/>
            <w:vMerge w:val="continue"/>
            <w:shd w:val="clear" w:color="auto" w:fill="auto"/>
            <w:vAlign w:val="center"/>
          </w:tcPr>
          <w:p w14:paraId="1E0E453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16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40" w:type="dxa"/>
            <w:vMerge w:val="continue"/>
            <w:shd w:val="clear" w:color="auto" w:fill="auto"/>
            <w:vAlign w:val="center"/>
          </w:tcPr>
          <w:p w14:paraId="6A0D8DA9"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2C4DA59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024789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71F63B6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5辆以下企业作为一般检查类别，抽取比例不少于1%（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98家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），检查频次1次/年</w:t>
            </w:r>
          </w:p>
        </w:tc>
        <w:tc>
          <w:tcPr>
            <w:tcW w:w="1867" w:type="dxa"/>
            <w:vMerge w:val="continue"/>
            <w:shd w:val="clear" w:color="auto" w:fill="auto"/>
            <w:vAlign w:val="center"/>
          </w:tcPr>
          <w:p w14:paraId="7B4F046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F8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vMerge w:val="continue"/>
            <w:shd w:val="clear" w:color="auto" w:fill="auto"/>
            <w:vAlign w:val="center"/>
          </w:tcPr>
          <w:p w14:paraId="4A70CA1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3DD17F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shd w:val="clear" w:color="auto" w:fill="auto"/>
            <w:vAlign w:val="center"/>
          </w:tcPr>
          <w:p w14:paraId="671C2D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重点检查企业（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34家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），检查频次2次/年</w:t>
            </w:r>
          </w:p>
        </w:tc>
        <w:tc>
          <w:tcPr>
            <w:tcW w:w="1867" w:type="dxa"/>
            <w:vMerge w:val="continue"/>
            <w:shd w:val="clear" w:color="auto" w:fill="auto"/>
            <w:vAlign w:val="center"/>
          </w:tcPr>
          <w:p w14:paraId="0F9DCA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2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610DF7F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3B5B77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215" w:type="dxa"/>
            <w:gridSpan w:val="2"/>
            <w:shd w:val="clear" w:color="auto" w:fill="auto"/>
            <w:vAlign w:val="center"/>
          </w:tcPr>
          <w:p w14:paraId="07CE5D1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867" w:type="dxa"/>
            <w:vMerge w:val="continue"/>
            <w:shd w:val="clear" w:color="auto" w:fill="auto"/>
            <w:vAlign w:val="center"/>
          </w:tcPr>
          <w:p w14:paraId="17CFAE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4A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6606E8B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C8AEE4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215" w:type="dxa"/>
            <w:gridSpan w:val="2"/>
            <w:shd w:val="clear" w:color="auto" w:fill="auto"/>
            <w:vAlign w:val="center"/>
          </w:tcPr>
          <w:p w14:paraId="2CAC8A3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867" w:type="dxa"/>
            <w:vMerge w:val="continue"/>
            <w:shd w:val="clear" w:color="auto" w:fill="auto"/>
            <w:vAlign w:val="center"/>
          </w:tcPr>
          <w:p w14:paraId="216E0D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39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2860FBC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4"/>
            <w:shd w:val="clear" w:color="auto" w:fill="auto"/>
            <w:vAlign w:val="center"/>
          </w:tcPr>
          <w:p w14:paraId="141825A6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1.50辆以下-5辆以上（含5辆）普货企业、5辆以下普货企业为一年更新一次，其余数量每月动态更新，具体以《市执法支队主要职责及业务工作简介》附件为准；</w:t>
            </w:r>
          </w:p>
          <w:p w14:paraId="7F28E7B8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2.符合《常州市交通运输行业重点监管对象名单管理办法（试行）》规定，被列入重点监管对象名单的，可作为重点企业开展重点检查或作为“双随机”优先抽取对象；</w:t>
            </w:r>
          </w:p>
          <w:p w14:paraId="1D02548F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3.被列入守信激励主体名单的企业，可以仅检查与安全和污染防治相关的内容。</w:t>
            </w:r>
          </w:p>
        </w:tc>
      </w:tr>
    </w:tbl>
    <w:p w14:paraId="1BCB6AB2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3122BC8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693DD68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F3826E0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254FF1B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B11304F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B371E25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AB7DC1D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F9B9AA1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27F6A03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F4AB4C8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050EDA2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DAA42E6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A9CFB42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E809156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275"/>
        <w:gridCol w:w="1807"/>
      </w:tblGrid>
      <w:tr w14:paraId="1047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22" w:type="dxa"/>
            <w:gridSpan w:val="4"/>
            <w:vAlign w:val="center"/>
          </w:tcPr>
          <w:p w14:paraId="2655B3A6">
            <w:pPr>
              <w:jc w:val="center"/>
              <w:outlineLvl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8" w:name="_Toc25011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网络货运平台经营者检查</w:t>
            </w:r>
            <w:bookmarkEnd w:id="18"/>
          </w:p>
        </w:tc>
      </w:tr>
      <w:tr w14:paraId="7175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shd w:val="clear" w:color="auto" w:fill="auto"/>
            <w:vAlign w:val="center"/>
          </w:tcPr>
          <w:p w14:paraId="1A59968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08D1A4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3446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0B71517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48788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辖区范围内的网络货运平台经营者</w:t>
            </w:r>
          </w:p>
        </w:tc>
      </w:tr>
      <w:tr w14:paraId="59A0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40" w:type="dxa"/>
            <w:shd w:val="clear" w:color="auto" w:fill="auto"/>
            <w:vAlign w:val="center"/>
          </w:tcPr>
          <w:p w14:paraId="552A3EA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监管数量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531C7C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4家</w:t>
            </w:r>
          </w:p>
        </w:tc>
      </w:tr>
      <w:tr w14:paraId="32FD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40" w:type="dxa"/>
            <w:shd w:val="clear" w:color="auto" w:fill="auto"/>
            <w:vAlign w:val="center"/>
          </w:tcPr>
          <w:p w14:paraId="1677BDC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6B7A8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执法二大队2家（新北）、执法三大队1家（天宁）、执法四大队1家（钟楼）</w:t>
            </w:r>
          </w:p>
        </w:tc>
      </w:tr>
      <w:tr w14:paraId="77F8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0" w:type="dxa"/>
            <w:shd w:val="clear" w:color="auto" w:fill="auto"/>
            <w:vAlign w:val="center"/>
          </w:tcPr>
          <w:p w14:paraId="54CA8B9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07E83C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6C8A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3A3B653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621791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3BEF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5CB0ADF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6CBC979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38A64E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07" w:type="dxa"/>
            <w:vAlign w:val="center"/>
          </w:tcPr>
          <w:p w14:paraId="6D00CBA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0498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0FE6860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B52432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08E44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《中华人民共和国道路运输条例》</w:t>
            </w:r>
          </w:p>
          <w:p w14:paraId="24E7384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《网络平台道路货物运输经营管理暂行办法》</w:t>
            </w:r>
          </w:p>
          <w:p w14:paraId="2BE247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《道路货物运输及站场管理规定》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23D7B73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4A2C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6688CDF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71A24E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运营服务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166284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《网络平台道路货物运输经营管理暂行办法》</w:t>
            </w:r>
          </w:p>
        </w:tc>
        <w:tc>
          <w:tcPr>
            <w:tcW w:w="1807" w:type="dxa"/>
            <w:vMerge w:val="continue"/>
            <w:vAlign w:val="center"/>
          </w:tcPr>
          <w:p w14:paraId="0C40D2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9F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7DE016C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1E114E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77AD44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  <w:p w14:paraId="0732E4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《网络平台道路货物运输经营管理暂行办法》</w:t>
            </w:r>
          </w:p>
          <w:p w14:paraId="5334B88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《生产安全事故应急预案管理办法》</w:t>
            </w:r>
          </w:p>
        </w:tc>
        <w:tc>
          <w:tcPr>
            <w:tcW w:w="1807" w:type="dxa"/>
            <w:vMerge w:val="continue"/>
            <w:vAlign w:val="center"/>
          </w:tcPr>
          <w:p w14:paraId="1CF27D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D6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2D9888B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15C7F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CD1181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一般检查，检查频次1次/年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582345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120A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4A8706A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03DC4B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0399909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807" w:type="dxa"/>
            <w:vMerge w:val="continue"/>
            <w:shd w:val="clear" w:color="auto" w:fill="auto"/>
            <w:vAlign w:val="center"/>
          </w:tcPr>
          <w:p w14:paraId="07D2FE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5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7979131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F8B57C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1042E40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807" w:type="dxa"/>
            <w:vMerge w:val="continue"/>
            <w:shd w:val="clear" w:color="auto" w:fill="auto"/>
            <w:vAlign w:val="center"/>
          </w:tcPr>
          <w:p w14:paraId="0F2E06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ED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59E2861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216A977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1.检查对象数量每月动态更新，具体以《市执法支队主要职责及业务工作简介》附件为准；</w:t>
            </w:r>
          </w:p>
          <w:p w14:paraId="6AAE4658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2.被列入守信激励主体名单的企业，可以仅检查与安全和污染防治相关的内容。</w:t>
            </w:r>
          </w:p>
        </w:tc>
      </w:tr>
    </w:tbl>
    <w:p w14:paraId="6A47DCDF">
      <w:pPr>
        <w:tabs>
          <w:tab w:val="left" w:pos="134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6362989">
      <w:pPr>
        <w:bidi w:val="0"/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</w:pPr>
    </w:p>
    <w:p w14:paraId="063A3F9F">
      <w:pPr>
        <w:bidi w:val="0"/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</w:pPr>
    </w:p>
    <w:p w14:paraId="3FFFD2D3">
      <w:pPr>
        <w:bidi w:val="0"/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</w:pPr>
    </w:p>
    <w:p w14:paraId="7B0EB47F">
      <w:pPr>
        <w:bidi w:val="0"/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</w:pPr>
    </w:p>
    <w:p w14:paraId="4F92373B">
      <w:pPr>
        <w:bidi w:val="0"/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</w:pPr>
    </w:p>
    <w:p w14:paraId="14B19DBC">
      <w:pPr>
        <w:keepNext w:val="0"/>
        <w:keepLines w:val="0"/>
        <w:pageBreakBefore w:val="0"/>
        <w:widowControl w:val="0"/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1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bookmarkStart w:id="19" w:name="_Toc12319"/>
      <w:bookmarkStart w:id="20" w:name="_Toc3045"/>
      <w:bookmarkStart w:id="21" w:name="_Toc615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机动车维修</w:t>
      </w:r>
      <w:bookmarkEnd w:id="19"/>
      <w:bookmarkEnd w:id="20"/>
      <w:bookmarkEnd w:id="21"/>
      <w:bookmarkStart w:id="51" w:name="_GoBack"/>
      <w:bookmarkEnd w:id="51"/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350"/>
        <w:gridCol w:w="1732"/>
      </w:tblGrid>
      <w:tr w14:paraId="51E1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  <w:gridSpan w:val="4"/>
            <w:vAlign w:val="center"/>
          </w:tcPr>
          <w:p w14:paraId="54A36594"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机动车维修经营者检查</w:t>
            </w:r>
          </w:p>
        </w:tc>
      </w:tr>
      <w:tr w14:paraId="532B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shd w:val="clear" w:color="auto" w:fill="auto"/>
            <w:vAlign w:val="center"/>
          </w:tcPr>
          <w:p w14:paraId="050DE48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3FD1CDC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1F7B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4E60F91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3DB6E3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辖区范围内从事机动车维修的经营者</w:t>
            </w:r>
          </w:p>
        </w:tc>
      </w:tr>
      <w:tr w14:paraId="4F72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0" w:type="dxa"/>
            <w:shd w:val="clear" w:color="auto" w:fill="auto"/>
            <w:vAlign w:val="center"/>
          </w:tcPr>
          <w:p w14:paraId="749CF88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监管数量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F5439D5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1139家</w:t>
            </w:r>
          </w:p>
          <w:p w14:paraId="1D579C8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其中，一类、二类（客、危车辆、大型货车及M站）维修企业111家；一、二类（其他车辆）维修企业315家；三类维修企业中“七小类”企业302 家；其余三类、快修、摩修411家。</w:t>
            </w:r>
          </w:p>
        </w:tc>
      </w:tr>
      <w:tr w14:paraId="2ACC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0" w:type="dxa"/>
            <w:shd w:val="clear" w:color="auto" w:fill="auto"/>
            <w:vAlign w:val="center"/>
          </w:tcPr>
          <w:p w14:paraId="0A08A37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018D8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执法二大队448家（新北）、执法三大队211家（天宁）、执法四大队317家（钟楼）、执法五大队163家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（经开）</w:t>
            </w:r>
          </w:p>
        </w:tc>
      </w:tr>
      <w:tr w14:paraId="10AB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0D82967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3D15A9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1034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4D081D2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3292DD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（60家，新北、天宁、钟楼、经开各抽取15家）</w:t>
            </w:r>
          </w:p>
        </w:tc>
      </w:tr>
      <w:tr w14:paraId="160E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2D2D370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15B37C8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642604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34A069D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3D9A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1E2EAF1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D32F7F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C910B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《中华人民共和国道路运输条例》</w:t>
            </w:r>
          </w:p>
          <w:p w14:paraId="05155B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《机动车维修管理规定》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467BCB6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44B6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0" w:type="dxa"/>
            <w:vMerge w:val="continue"/>
            <w:vAlign w:val="center"/>
          </w:tcPr>
          <w:p w14:paraId="1372C8B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0B8652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制度规程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331AC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《机动车维修管理规定》</w:t>
            </w:r>
          </w:p>
        </w:tc>
        <w:tc>
          <w:tcPr>
            <w:tcW w:w="1732" w:type="dxa"/>
            <w:vMerge w:val="continue"/>
            <w:vAlign w:val="center"/>
          </w:tcPr>
          <w:p w14:paraId="2332CE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5A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3E671E3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6902E3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D541F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《中华人民共和国安全生产法》</w:t>
            </w:r>
          </w:p>
          <w:p w14:paraId="442D85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《生产安全事故应急预案管理办法》</w:t>
            </w:r>
          </w:p>
          <w:p w14:paraId="355A75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《城市轨道交通运营管理规定》</w:t>
            </w:r>
          </w:p>
          <w:p w14:paraId="4D55014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《公路水路行业安全生产隐患治理暂行办法》</w:t>
            </w:r>
          </w:p>
        </w:tc>
        <w:tc>
          <w:tcPr>
            <w:tcW w:w="1732" w:type="dxa"/>
            <w:vMerge w:val="continue"/>
            <w:vAlign w:val="center"/>
          </w:tcPr>
          <w:p w14:paraId="24DEA85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FC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531B3C8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80045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77E7BAF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一般检查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数据以年度计划为例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 w14:paraId="154814A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一类、二类（客、危车辆、大型货车及M站）维修企业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（104家）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，检查频次1次/年；</w:t>
            </w:r>
          </w:p>
          <w:p w14:paraId="13CDB97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一、二类（其他车辆）维修企业，抽取比例不少于15%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（45家）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，检查频次1次/年；</w:t>
            </w:r>
          </w:p>
          <w:p w14:paraId="379BCFA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三类维修企业中“七小类”企业，抽取比例不少于20%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（62家）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，检查频次1次/年；</w:t>
            </w:r>
          </w:p>
          <w:p w14:paraId="53BAACE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其余三类、快修、摩修企业抽取比例不少于10%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（39家）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，检查频次1次/年。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4A6C5E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0FFA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2FF778F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D1D02C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05EA52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2DB958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6E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76404F9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DE179B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D803FD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7F3B0FB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6E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1449125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A3E752E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1.三类、快修、摩修维修企业为一年更新一次，其余数量每月动态更新，具体以《市执法支队主要职责及业务工作简介》附件为准；</w:t>
            </w:r>
          </w:p>
          <w:p w14:paraId="764D663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2.符合《常州市交通运输行业重点监管对象名单管理办法（试行）》规定，被列入重点监管对象名单的，作为“双随机”优先抽取对象；</w:t>
            </w:r>
          </w:p>
          <w:p w14:paraId="227163F9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3.被列入守信激励主体名单的企业，可以仅检查与安全和污染防治相关的内容。</w:t>
            </w:r>
          </w:p>
        </w:tc>
      </w:tr>
    </w:tbl>
    <w:p w14:paraId="58D55D1A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70078F9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0AA6BE3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CB936D7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48265F2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CD88FF7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5E404FB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7CC8396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6BAE7E8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650BBAD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13E7757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B16F360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96B1B81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25222D2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D50DE12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2FE8F0C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98CD645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F0F990D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15C9456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2040FFF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F2DE313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F8B7A73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EB2638A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D8B7816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83F8CAA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D8BEA4E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F143CEE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A7FB908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6497E23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10ABEFF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D5E87ED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4852F51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A0D1DCA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5E2BEB8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BC33F53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9BAC426">
      <w:pPr>
        <w:keepNext w:val="0"/>
        <w:keepLines w:val="0"/>
        <w:pageBreakBefore w:val="0"/>
        <w:widowControl w:val="0"/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bookmarkStart w:id="22" w:name="_Toc8006"/>
      <w:bookmarkStart w:id="23" w:name="_Toc13821"/>
      <w:bookmarkStart w:id="24" w:name="_Toc24481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机动车综合性能检测</w:t>
      </w:r>
      <w:bookmarkEnd w:id="22"/>
      <w:bookmarkEnd w:id="23"/>
      <w:bookmarkEnd w:id="24"/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350"/>
        <w:gridCol w:w="1732"/>
      </w:tblGrid>
      <w:tr w14:paraId="6DC58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22" w:type="dxa"/>
            <w:gridSpan w:val="4"/>
            <w:vAlign w:val="center"/>
          </w:tcPr>
          <w:p w14:paraId="7F8624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机动车综合性能检测机构检查</w:t>
            </w:r>
          </w:p>
        </w:tc>
      </w:tr>
      <w:tr w14:paraId="77D5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shd w:val="clear" w:color="auto" w:fill="auto"/>
            <w:vAlign w:val="center"/>
          </w:tcPr>
          <w:p w14:paraId="08A8540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242B07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2F639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44196E2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096548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辖区范围内机动车检验检测机构</w:t>
            </w:r>
          </w:p>
        </w:tc>
      </w:tr>
      <w:tr w14:paraId="4DCF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40" w:type="dxa"/>
            <w:shd w:val="clear" w:color="auto" w:fill="auto"/>
            <w:vAlign w:val="center"/>
          </w:tcPr>
          <w:p w14:paraId="7514C96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监管数量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BFD0D1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19家</w:t>
            </w:r>
          </w:p>
        </w:tc>
      </w:tr>
      <w:tr w14:paraId="58FE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40" w:type="dxa"/>
            <w:shd w:val="clear" w:color="auto" w:fill="auto"/>
            <w:vAlign w:val="center"/>
          </w:tcPr>
          <w:p w14:paraId="6F542BC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2244F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执法二大队7家（新北）、执法三大队6家（天宁）、执法四大队2家（钟楼）、执法五大队4（经开）</w:t>
            </w:r>
          </w:p>
        </w:tc>
      </w:tr>
      <w:tr w14:paraId="65A4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shd w:val="clear" w:color="auto" w:fill="auto"/>
            <w:vAlign w:val="center"/>
          </w:tcPr>
          <w:p w14:paraId="1FDBF02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5467D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2553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6324877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6D846B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2家，配合事项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6CF3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08F05E9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5983BF9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1F7C06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74151B7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7DC0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7D109D5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301318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0E7282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  <w:p w14:paraId="44026A5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《生产安全事故应急预案管理办法》</w:t>
            </w:r>
          </w:p>
        </w:tc>
        <w:tc>
          <w:tcPr>
            <w:tcW w:w="1732" w:type="dxa"/>
            <w:vAlign w:val="center"/>
          </w:tcPr>
          <w:p w14:paraId="628098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5876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7B75519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E5125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EFD3D5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一般检查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，以市级联合双随机计划数量为准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2AFE3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1D26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3706473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DA3FF1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04EF10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384D3A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AA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1C11132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FCD423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E695AF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0A41EC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0A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6DCA148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56E6E7EE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1.检查对象数量每月动态更新，具体以《市执法支队主要职责及业务工作简介》附件为准；</w:t>
            </w:r>
          </w:p>
          <w:p w14:paraId="2A659D5A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2.被列入守信激励主体名单的企业，可以仅检查与安全和污染防治相关的内容。</w:t>
            </w:r>
          </w:p>
        </w:tc>
      </w:tr>
    </w:tbl>
    <w:p w14:paraId="3C7CF545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A74F67E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  <w:bookmarkStart w:id="25" w:name="_Toc21499"/>
      <w:bookmarkStart w:id="26" w:name="_Toc31563"/>
    </w:p>
    <w:p w14:paraId="59A0014A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9E02ACE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8AD44AF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5E547BB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0D75B5B">
      <w:pPr>
        <w:tabs>
          <w:tab w:val="left" w:pos="861"/>
        </w:tabs>
        <w:bidi w:val="0"/>
        <w:jc w:val="left"/>
        <w:outlineLvl w:val="1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bookmarkStart w:id="27" w:name="_Toc1507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机动车驾驶员培训</w:t>
      </w:r>
      <w:bookmarkEnd w:id="25"/>
      <w:bookmarkEnd w:id="26"/>
      <w:bookmarkEnd w:id="27"/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350"/>
        <w:gridCol w:w="1732"/>
      </w:tblGrid>
      <w:tr w14:paraId="49C7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2" w:type="dxa"/>
            <w:gridSpan w:val="4"/>
            <w:vAlign w:val="center"/>
          </w:tcPr>
          <w:p w14:paraId="2DE7EC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机动车驾驶员培训机构检查</w:t>
            </w:r>
          </w:p>
        </w:tc>
      </w:tr>
      <w:tr w14:paraId="7769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shd w:val="clear" w:color="auto" w:fill="auto"/>
            <w:vAlign w:val="center"/>
          </w:tcPr>
          <w:p w14:paraId="2481059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188D25A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3A3D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655F352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5F6EF6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辖区范围内的普通机动车驾驶员培训经营者</w:t>
            </w:r>
          </w:p>
        </w:tc>
      </w:tr>
      <w:tr w14:paraId="11C9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0" w:type="dxa"/>
            <w:shd w:val="clear" w:color="auto" w:fill="auto"/>
            <w:vAlign w:val="center"/>
          </w:tcPr>
          <w:p w14:paraId="667D91C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监管数量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1E83ED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23家</w:t>
            </w:r>
          </w:p>
        </w:tc>
      </w:tr>
      <w:tr w14:paraId="0BD7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0" w:type="dxa"/>
            <w:shd w:val="clear" w:color="auto" w:fill="auto"/>
            <w:vAlign w:val="center"/>
          </w:tcPr>
          <w:p w14:paraId="63F1C47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A360F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执法二大队4家（新北）、执法三大队7家（天宁）、执法四大队6家（钟楼）、执法五大队6家（经开）</w:t>
            </w:r>
          </w:p>
        </w:tc>
      </w:tr>
      <w:tr w14:paraId="7677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shd w:val="clear" w:color="auto" w:fill="auto"/>
            <w:vAlign w:val="center"/>
          </w:tcPr>
          <w:p w14:paraId="1CD9D1D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452A9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6D18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17CA465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6721A0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（4家，新北、天宁、钟楼、经开各抽取1家）</w:t>
            </w:r>
          </w:p>
        </w:tc>
      </w:tr>
      <w:tr w14:paraId="1D74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40C4712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36BFACF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02A1CC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41C7DBA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6129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0" w:type="dxa"/>
            <w:vMerge w:val="continue"/>
            <w:vAlign w:val="center"/>
          </w:tcPr>
          <w:p w14:paraId="48FA21F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223BB9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经营资质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556412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《中华人民共和国道路运输条例》</w:t>
            </w:r>
          </w:p>
        </w:tc>
        <w:tc>
          <w:tcPr>
            <w:tcW w:w="1732" w:type="dxa"/>
            <w:vMerge w:val="restart"/>
            <w:vAlign w:val="center"/>
          </w:tcPr>
          <w:p w14:paraId="2BA6AD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191F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0" w:type="dxa"/>
            <w:vMerge w:val="continue"/>
            <w:vAlign w:val="center"/>
          </w:tcPr>
          <w:p w14:paraId="029B4D1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AC8F7F4">
            <w:pPr>
              <w:tabs>
                <w:tab w:val="left" w:pos="252"/>
              </w:tabs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制度规程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1CC8524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《机动车驾驶员培训管理规定》</w:t>
            </w:r>
          </w:p>
        </w:tc>
        <w:tc>
          <w:tcPr>
            <w:tcW w:w="1732" w:type="dxa"/>
            <w:vMerge w:val="continue"/>
            <w:vAlign w:val="center"/>
          </w:tcPr>
          <w:p w14:paraId="0ADE83A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C5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0" w:type="dxa"/>
            <w:vMerge w:val="continue"/>
            <w:vAlign w:val="center"/>
          </w:tcPr>
          <w:p w14:paraId="27EE47D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70FFDD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教学培训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D1F20C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《中华人民共和国道路运输条例》</w:t>
            </w:r>
          </w:p>
          <w:p w14:paraId="7047F78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《机动车驾驶员培训管理规定》</w:t>
            </w:r>
          </w:p>
        </w:tc>
        <w:tc>
          <w:tcPr>
            <w:tcW w:w="1732" w:type="dxa"/>
            <w:vMerge w:val="continue"/>
            <w:vAlign w:val="center"/>
          </w:tcPr>
          <w:p w14:paraId="2E0B089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86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0" w:type="dxa"/>
            <w:vMerge w:val="continue"/>
            <w:vAlign w:val="center"/>
          </w:tcPr>
          <w:p w14:paraId="1D4CD93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B73805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安全生产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00EE59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  <w:p w14:paraId="13BCCDE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《生产安全事故应急预案管理办法》</w:t>
            </w:r>
          </w:p>
        </w:tc>
        <w:tc>
          <w:tcPr>
            <w:tcW w:w="1732" w:type="dxa"/>
            <w:vMerge w:val="continue"/>
            <w:vAlign w:val="center"/>
          </w:tcPr>
          <w:p w14:paraId="2852923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3F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7A8041C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D02B6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20BD3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一般检查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，检查频次1次/年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4E2224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5CE7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2E30DA4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EBBB75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51960C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0BEBC2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EA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00DC0FB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8BAD6C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10A1CE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05E7A3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59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6BE1746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07D2E7A1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1.检查对象数量每月动态更新，具体以《市执法支队主要职责及业务工作简介》附件为准；</w:t>
            </w:r>
          </w:p>
          <w:p w14:paraId="46E0FE5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2.符合《常州市交通运输行业重点监管对象名单管理办法（试行）》规定，被列入重点监管对象名单的，作为“双随机”优先抽取对象；</w:t>
            </w:r>
          </w:p>
          <w:p w14:paraId="6FFEDE71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3.被列入守信激励主体名单的企业，可以仅检查与安全和污染防治相关的内容。</w:t>
            </w:r>
          </w:p>
        </w:tc>
      </w:tr>
    </w:tbl>
    <w:p w14:paraId="346D2039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53DE25E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CCBCAB0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31506BA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D38B96F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2E2E19E">
      <w:pPr>
        <w:tabs>
          <w:tab w:val="left" w:pos="861"/>
        </w:tabs>
        <w:bidi w:val="0"/>
        <w:jc w:val="left"/>
        <w:outlineLvl w:val="1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bookmarkStart w:id="28" w:name="_Toc12538"/>
      <w:bookmarkStart w:id="29" w:name="_Toc16292"/>
      <w:bookmarkStart w:id="30" w:name="_Toc32156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重点货物装载源头</w:t>
      </w:r>
      <w:bookmarkEnd w:id="28"/>
      <w:bookmarkEnd w:id="29"/>
      <w:bookmarkEnd w:id="30"/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215"/>
        <w:gridCol w:w="1867"/>
      </w:tblGrid>
      <w:tr w14:paraId="6428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2" w:type="dxa"/>
            <w:gridSpan w:val="4"/>
            <w:vAlign w:val="center"/>
          </w:tcPr>
          <w:p w14:paraId="734991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重点货物装载源头企业检查</w:t>
            </w:r>
          </w:p>
        </w:tc>
      </w:tr>
      <w:tr w14:paraId="0285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40" w:type="dxa"/>
            <w:shd w:val="clear" w:color="auto" w:fill="auto"/>
            <w:vAlign w:val="center"/>
          </w:tcPr>
          <w:p w14:paraId="6FA2273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03C67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055E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6309B32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1ED7ED5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被市域各辖区人民政府明确为重点货物装载源头单位的（有重型货物装载配载作业的运输企业，港口、货运站场等货物集散地的自然人、法人和组织以及交通运输职责范围内公路、水运、铁路建设工程建筑工地的经营人、管理人）</w:t>
            </w:r>
          </w:p>
        </w:tc>
      </w:tr>
      <w:tr w14:paraId="6DCF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0" w:type="dxa"/>
            <w:shd w:val="clear" w:color="auto" w:fill="auto"/>
            <w:vAlign w:val="center"/>
          </w:tcPr>
          <w:p w14:paraId="3144221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60986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执法九大队（5家）</w:t>
            </w:r>
          </w:p>
        </w:tc>
      </w:tr>
      <w:tr w14:paraId="6C97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shd w:val="clear" w:color="auto" w:fill="auto"/>
            <w:vAlign w:val="center"/>
          </w:tcPr>
          <w:p w14:paraId="193E98D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09DAB3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0508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23D92B2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462AEE8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439F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4905A8E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3B1A969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91397A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67" w:type="dxa"/>
            <w:vAlign w:val="center"/>
          </w:tcPr>
          <w:p w14:paraId="16FB108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6E18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0" w:type="dxa"/>
            <w:vMerge w:val="continue"/>
            <w:vAlign w:val="center"/>
          </w:tcPr>
          <w:p w14:paraId="43BFEFB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F47914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检查超限检测设施与视频监控设施建设使用</w:t>
            </w:r>
          </w:p>
        </w:tc>
        <w:tc>
          <w:tcPr>
            <w:tcW w:w="4215" w:type="dxa"/>
            <w:vMerge w:val="restart"/>
            <w:shd w:val="clear" w:color="auto" w:fill="auto"/>
            <w:vAlign w:val="center"/>
          </w:tcPr>
          <w:p w14:paraId="0EA1068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《江苏省公路条例》</w:t>
            </w:r>
          </w:p>
          <w:p w14:paraId="70EF83D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《江苏省交通运输综合执法领域行政检查工作规范》</w:t>
            </w:r>
          </w:p>
        </w:tc>
        <w:tc>
          <w:tcPr>
            <w:tcW w:w="1867" w:type="dxa"/>
            <w:vMerge w:val="restart"/>
            <w:vAlign w:val="center"/>
          </w:tcPr>
          <w:p w14:paraId="5D5535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具体检查内容、依据款项按照《江苏省交通运输行政执法检查业务履职标准（道路运输）》和《江苏省交通运输综合执法领域行政检查工作规范》执行</w:t>
            </w:r>
          </w:p>
        </w:tc>
      </w:tr>
      <w:tr w14:paraId="173F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0" w:type="dxa"/>
            <w:vMerge w:val="continue"/>
            <w:vAlign w:val="center"/>
          </w:tcPr>
          <w:p w14:paraId="6DD4628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C68EFD2">
            <w:pPr>
              <w:tabs>
                <w:tab w:val="left" w:pos="252"/>
              </w:tabs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检测数据与视频图像传输</w:t>
            </w:r>
          </w:p>
        </w:tc>
        <w:tc>
          <w:tcPr>
            <w:tcW w:w="4215" w:type="dxa"/>
            <w:vMerge w:val="continue"/>
            <w:shd w:val="clear" w:color="auto" w:fill="auto"/>
            <w:vAlign w:val="center"/>
          </w:tcPr>
          <w:p w14:paraId="3DC32C0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59D4C8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9E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0" w:type="dxa"/>
            <w:vMerge w:val="continue"/>
            <w:vAlign w:val="center"/>
          </w:tcPr>
          <w:p w14:paraId="6FF416C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426436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车辆配载与放行控制</w:t>
            </w:r>
          </w:p>
        </w:tc>
        <w:tc>
          <w:tcPr>
            <w:tcW w:w="4215" w:type="dxa"/>
            <w:vMerge w:val="continue"/>
            <w:shd w:val="clear" w:color="auto" w:fill="auto"/>
            <w:vAlign w:val="center"/>
          </w:tcPr>
          <w:p w14:paraId="7141D90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7EF443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2B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5FB217E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04EBE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275CD2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一般检查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，检查频次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次/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月（1次联合属地多部门现场检查，1次以视频监控非现场检查）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14:paraId="28551B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5489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2DAFFFB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0F648B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CFD4CD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867" w:type="dxa"/>
            <w:vMerge w:val="continue"/>
            <w:shd w:val="clear" w:color="auto" w:fill="auto"/>
            <w:vAlign w:val="center"/>
          </w:tcPr>
          <w:p w14:paraId="7413E4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F7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5939C70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F8FC51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35C669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867" w:type="dxa"/>
            <w:vMerge w:val="continue"/>
            <w:shd w:val="clear" w:color="auto" w:fill="auto"/>
            <w:vAlign w:val="center"/>
          </w:tcPr>
          <w:p w14:paraId="0F00C5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0A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71AF35A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13DECE4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1.检查对象数量每月动态更新，具体以《市执法支队主要职责及业务工作简介》附件为准；</w:t>
            </w:r>
          </w:p>
          <w:p w14:paraId="4795B523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2.符合《常州市交通运输行业重点监管对象名单管理办法（试行）》规定，被列入重点监管对象名单的，作为“双随机”优先抽取对象；</w:t>
            </w:r>
          </w:p>
          <w:p w14:paraId="6FCA0968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3.被列入守信激励主体名单的企业，可以仅检查与安全和污染防治相关的内容。</w:t>
            </w:r>
          </w:p>
        </w:tc>
      </w:tr>
    </w:tbl>
    <w:p w14:paraId="308C9833">
      <w:pPr>
        <w:tabs>
          <w:tab w:val="left" w:pos="86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D8341CB">
      <w:pPr>
        <w:bidi w:val="0"/>
        <w:outlineLvl w:val="1"/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</w:pPr>
      <w:bookmarkStart w:id="31" w:name="_Toc7275"/>
      <w:bookmarkStart w:id="32" w:name="_Toc8232"/>
      <w:bookmarkStart w:id="33" w:name="_Toc28791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国际道路运输经营</w:t>
      </w:r>
      <w:bookmarkEnd w:id="31"/>
      <w:bookmarkEnd w:id="32"/>
      <w:bookmarkEnd w:id="33"/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350"/>
        <w:gridCol w:w="1732"/>
      </w:tblGrid>
      <w:tr w14:paraId="6105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2" w:type="dxa"/>
            <w:gridSpan w:val="4"/>
            <w:vAlign w:val="center"/>
          </w:tcPr>
          <w:p w14:paraId="150D73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国际道路运输经营者检查</w:t>
            </w:r>
          </w:p>
        </w:tc>
      </w:tr>
      <w:tr w14:paraId="5D41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0" w:type="dxa"/>
            <w:shd w:val="clear" w:color="auto" w:fill="auto"/>
            <w:vAlign w:val="center"/>
          </w:tcPr>
          <w:p w14:paraId="304AA13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67910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1DEE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7E96D90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59F7B2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国际道路运输经营者</w:t>
            </w:r>
          </w:p>
        </w:tc>
      </w:tr>
      <w:tr w14:paraId="6B93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40" w:type="dxa"/>
            <w:shd w:val="clear" w:color="auto" w:fill="auto"/>
            <w:vAlign w:val="center"/>
          </w:tcPr>
          <w:p w14:paraId="2C8D9EA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0C2C85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执法四大队（1家）</w:t>
            </w:r>
          </w:p>
        </w:tc>
      </w:tr>
      <w:tr w14:paraId="40CC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0" w:type="dxa"/>
            <w:shd w:val="clear" w:color="auto" w:fill="auto"/>
            <w:vAlign w:val="center"/>
          </w:tcPr>
          <w:p w14:paraId="2009622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1633AA6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001C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1215264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6F36F6C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2F47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055EBB5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3ECA59E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1796843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3D67A7C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6D50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0" w:type="dxa"/>
            <w:vMerge w:val="continue"/>
            <w:vAlign w:val="center"/>
          </w:tcPr>
          <w:p w14:paraId="1526048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F41A99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经营资质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53C4E5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《中华人民共和国道路运输条例》</w:t>
            </w:r>
          </w:p>
          <w:p w14:paraId="33812FD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《国际道路运输管理规定》</w:t>
            </w:r>
          </w:p>
        </w:tc>
        <w:tc>
          <w:tcPr>
            <w:tcW w:w="1732" w:type="dxa"/>
            <w:vAlign w:val="center"/>
          </w:tcPr>
          <w:p w14:paraId="6EF7FD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具体检查内容、依据款项按照《江苏省交通运输行政执法检查业务履职标准（道路运输）》执行</w:t>
            </w:r>
          </w:p>
        </w:tc>
      </w:tr>
      <w:tr w14:paraId="2948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1F8900A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0B084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683446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一般检查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，检查频次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次/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6785F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18EB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0AF4181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3EA5D2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6FF47F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2235F3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FD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7CC6973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3FEBFA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C5B6F7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362318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79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0232FD3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89BEB7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1.检查对象数量每月动态更新，具体以《市执法支队主要职责及业务工作简介》附件为准；</w:t>
            </w:r>
          </w:p>
          <w:p w14:paraId="429763ED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2.被列入守信激励主体名单的企业，可以仅检查与安全和污染防治相关的内容。</w:t>
            </w:r>
          </w:p>
        </w:tc>
      </w:tr>
    </w:tbl>
    <w:p w14:paraId="1CE8C86A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5A64218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8A34482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51D3964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7832C86">
      <w:pPr>
        <w:tabs>
          <w:tab w:val="left" w:pos="861"/>
        </w:tabs>
        <w:bidi w:val="0"/>
        <w:jc w:val="lef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01A04DA">
      <w:pPr>
        <w:tabs>
          <w:tab w:val="left" w:pos="861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3A5A1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34" w:name="_Toc5310"/>
      <w:bookmarkStart w:id="35" w:name="_Toc6558"/>
      <w:bookmarkStart w:id="36" w:name="_Toc3208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水上交通执法检查</w:t>
      </w:r>
      <w:bookmarkEnd w:id="34"/>
      <w:bookmarkEnd w:id="35"/>
      <w:bookmarkEnd w:id="36"/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350"/>
        <w:gridCol w:w="1732"/>
      </w:tblGrid>
      <w:tr w14:paraId="7350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22" w:type="dxa"/>
            <w:gridSpan w:val="4"/>
            <w:vAlign w:val="center"/>
          </w:tcPr>
          <w:p w14:paraId="7F00B4D7">
            <w:pPr>
              <w:jc w:val="center"/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37" w:name="_Toc8806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水路运输经营者检查</w:t>
            </w:r>
            <w:bookmarkEnd w:id="37"/>
          </w:p>
        </w:tc>
      </w:tr>
      <w:tr w14:paraId="30FF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shd w:val="clear" w:color="auto" w:fill="auto"/>
            <w:vAlign w:val="center"/>
          </w:tcPr>
          <w:p w14:paraId="7011BDA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03EFF7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341D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7F4083A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3C61BC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水路运输经营者</w:t>
            </w:r>
          </w:p>
        </w:tc>
      </w:tr>
      <w:tr w14:paraId="07FD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shd w:val="clear" w:color="auto" w:fill="auto"/>
            <w:vAlign w:val="center"/>
          </w:tcPr>
          <w:p w14:paraId="3B86008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520A12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执法七大队（13家）</w:t>
            </w:r>
          </w:p>
        </w:tc>
      </w:tr>
      <w:tr w14:paraId="6BE4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shd w:val="clear" w:color="auto" w:fill="auto"/>
            <w:vAlign w:val="center"/>
          </w:tcPr>
          <w:p w14:paraId="0232503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3F6986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15EC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18701D0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12B67F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抽取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2家）</w:t>
            </w:r>
          </w:p>
        </w:tc>
      </w:tr>
      <w:tr w14:paraId="3FCD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1B24543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7E7FA21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0BF5D9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78AC141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6200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40" w:type="dxa"/>
            <w:vMerge w:val="continue"/>
            <w:vAlign w:val="center"/>
          </w:tcPr>
          <w:p w14:paraId="3294839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1AB84B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经营管理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6477D6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《国内水路运输管理条例》</w:t>
            </w:r>
          </w:p>
        </w:tc>
        <w:tc>
          <w:tcPr>
            <w:tcW w:w="1732" w:type="dxa"/>
            <w:vMerge w:val="restart"/>
            <w:vAlign w:val="center"/>
          </w:tcPr>
          <w:p w14:paraId="64F3EA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具体检查内容、依据款项按照《江苏省交通运输行政执法检查业务履职标准（水上交通）》执行</w:t>
            </w:r>
          </w:p>
        </w:tc>
      </w:tr>
      <w:tr w14:paraId="5A49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40" w:type="dxa"/>
            <w:vMerge w:val="continue"/>
            <w:vAlign w:val="center"/>
          </w:tcPr>
          <w:p w14:paraId="5BC60AA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8EFD85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安全管理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1B73D1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《国内水路运输管理条例》</w:t>
            </w:r>
          </w:p>
          <w:p w14:paraId="6F472AD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《中华人民共和国航运公司安全与防污染管理规定》</w:t>
            </w:r>
          </w:p>
          <w:p w14:paraId="76132AB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</w:tc>
        <w:tc>
          <w:tcPr>
            <w:tcW w:w="1732" w:type="dxa"/>
            <w:vMerge w:val="continue"/>
            <w:vAlign w:val="center"/>
          </w:tcPr>
          <w:p w14:paraId="0F3E2C9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6B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21A05DB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2BE59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6B2CC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次/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0A079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50AB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346E829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512B21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699874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36081E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7B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2165000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3E9060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EC3CD8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694ECF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93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4AAAD59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3DB1DBC8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1.检查对象数量每月动态更新，具体以《市执法支队主要职责及业务工作简介》附件为准；</w:t>
            </w:r>
          </w:p>
          <w:p w14:paraId="18BC5753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2.符合《常州市交通运输行业重点监管对象名单管理办法（试行）》规定，被列入重点监管对象名单的，作为“双随机”优先抽取对象；</w:t>
            </w:r>
          </w:p>
          <w:p w14:paraId="6DE70229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3.被列入守信激励主体名单的企业，可以仅检查与安全和污染防治相关的内容。</w:t>
            </w:r>
          </w:p>
        </w:tc>
      </w:tr>
    </w:tbl>
    <w:p w14:paraId="31885BEB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308F1B8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205E323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41C9FB6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F98E6F4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BCFE40F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350"/>
        <w:gridCol w:w="1732"/>
      </w:tblGrid>
      <w:tr w14:paraId="4CCB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22" w:type="dxa"/>
            <w:gridSpan w:val="4"/>
            <w:vAlign w:val="center"/>
          </w:tcPr>
          <w:p w14:paraId="3FE34616">
            <w:pPr>
              <w:jc w:val="center"/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38" w:name="_Toc19980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船舶管理业务经营者检查（普通货船）</w:t>
            </w:r>
            <w:bookmarkEnd w:id="38"/>
          </w:p>
        </w:tc>
      </w:tr>
      <w:tr w14:paraId="2EB2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0" w:type="dxa"/>
            <w:shd w:val="clear" w:color="auto" w:fill="auto"/>
            <w:vAlign w:val="center"/>
          </w:tcPr>
          <w:p w14:paraId="159EC12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72DF5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6087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0AFDFDA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05B5D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辖区范围内的国内船舶管理业务经营者</w:t>
            </w:r>
          </w:p>
        </w:tc>
      </w:tr>
      <w:tr w14:paraId="651F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0" w:type="dxa"/>
            <w:shd w:val="clear" w:color="auto" w:fill="auto"/>
            <w:vAlign w:val="center"/>
          </w:tcPr>
          <w:p w14:paraId="2D18159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1F7511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执法七大队（2家）</w:t>
            </w:r>
          </w:p>
        </w:tc>
      </w:tr>
      <w:tr w14:paraId="7477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shd w:val="clear" w:color="auto" w:fill="auto"/>
            <w:vAlign w:val="center"/>
          </w:tcPr>
          <w:p w14:paraId="3084737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6EBB36A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5C9D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48D497D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205793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抽取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1家）</w:t>
            </w:r>
          </w:p>
        </w:tc>
      </w:tr>
      <w:tr w14:paraId="2C98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09F5AE0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41DEB79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C883D2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34C763F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24CD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40" w:type="dxa"/>
            <w:vMerge w:val="continue"/>
            <w:vAlign w:val="center"/>
          </w:tcPr>
          <w:p w14:paraId="233D7B1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C256EF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经营管理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908156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《国内水路运输管理条例》</w:t>
            </w:r>
          </w:p>
          <w:p w14:paraId="26023B3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《国内水路运输辅助业管理规定》</w:t>
            </w:r>
          </w:p>
        </w:tc>
        <w:tc>
          <w:tcPr>
            <w:tcW w:w="1732" w:type="dxa"/>
            <w:vAlign w:val="center"/>
          </w:tcPr>
          <w:p w14:paraId="32B199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具体检查内容、依据款项按照《江苏省交通运输行政执法检查业务履职标准（水上交通）》执行</w:t>
            </w:r>
          </w:p>
        </w:tc>
      </w:tr>
      <w:tr w14:paraId="3CF6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6F93387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0B5A7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219BFF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次/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8630E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38F00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168091A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7060A0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49DCCE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4B5304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D5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08638D6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FFBB7A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1342F2B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280EE62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8F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73D61E4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980DAD1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1.检查对象数量每月动态更新，具体以《市执法支队主要职责及业务工作简介》附件为准；</w:t>
            </w:r>
          </w:p>
          <w:p w14:paraId="4BAD2271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2.被列入守信激励主体名单的企业，可以仅检查与安全和污染防治相关的内容。</w:t>
            </w:r>
          </w:p>
        </w:tc>
      </w:tr>
    </w:tbl>
    <w:p w14:paraId="33D86614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AF3D26D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50BE643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3953E3D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60FABAE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C15E53E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CB81D93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BD31E91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C38EFE4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25AF070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350"/>
        <w:gridCol w:w="1732"/>
      </w:tblGrid>
      <w:tr w14:paraId="3B68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22" w:type="dxa"/>
            <w:gridSpan w:val="4"/>
            <w:vAlign w:val="center"/>
          </w:tcPr>
          <w:p w14:paraId="64E901B2">
            <w:pPr>
              <w:tabs>
                <w:tab w:val="left" w:pos="2031"/>
              </w:tabs>
              <w:bidi w:val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39" w:name="_Toc1994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船员培训机构检查</w:t>
            </w:r>
            <w:bookmarkEnd w:id="39"/>
          </w:p>
        </w:tc>
      </w:tr>
      <w:tr w14:paraId="0550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0BD8E71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564880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5914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4D1EDAB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5DFC39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辖区范围内的船员培训机构</w:t>
            </w:r>
          </w:p>
        </w:tc>
      </w:tr>
      <w:tr w14:paraId="2A6F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shd w:val="clear" w:color="auto" w:fill="auto"/>
            <w:vAlign w:val="center"/>
          </w:tcPr>
          <w:p w14:paraId="0E2AF24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634CFB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执法七大队（1家）</w:t>
            </w:r>
          </w:p>
        </w:tc>
      </w:tr>
      <w:tr w14:paraId="4968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shd w:val="clear" w:color="auto" w:fill="auto"/>
            <w:vAlign w:val="center"/>
          </w:tcPr>
          <w:p w14:paraId="048EC07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320D4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2C44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53258C0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3DB6AF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0A03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5D65731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024C859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459BB4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0C155E2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4C0E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40" w:type="dxa"/>
            <w:vMerge w:val="continue"/>
            <w:vAlign w:val="center"/>
          </w:tcPr>
          <w:p w14:paraId="284C9B6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592042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培训行为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673AAE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《中华人民共和国船员条例》</w:t>
            </w:r>
          </w:p>
          <w:p w14:paraId="20BB405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《中华人民共和国船员培训管理规则》</w:t>
            </w:r>
          </w:p>
        </w:tc>
        <w:tc>
          <w:tcPr>
            <w:tcW w:w="1732" w:type="dxa"/>
            <w:vAlign w:val="center"/>
          </w:tcPr>
          <w:p w14:paraId="532A17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具体检查内容、依据款项按照《江苏省交通运输行政执法检查业务履职标准（水上交通）》执行</w:t>
            </w:r>
          </w:p>
        </w:tc>
      </w:tr>
      <w:tr w14:paraId="633C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3D2B32E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67CB9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F0F45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每期培训班开展一次监督检查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4EA44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59C8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5CB2024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C53EF2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E56291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34FCAF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16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05E9031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E26573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3D8761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0A4190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77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3E2B2A7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D666EF9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1.检查对象数量每月动态更新，具体以《市执法支队主要职责及业务工作简介》附件为准；</w:t>
            </w:r>
          </w:p>
          <w:p w14:paraId="3117C42E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2.被列入守信激励主体名单的企业，可以仅检查与安全和污染防治相关的内容。</w:t>
            </w:r>
          </w:p>
        </w:tc>
      </w:tr>
    </w:tbl>
    <w:p w14:paraId="391296E4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227B727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5403A21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208D5AF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960D80C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86196F8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FF23EE1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94BFA2A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36F4AF7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0237714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00"/>
        <w:gridCol w:w="4350"/>
        <w:gridCol w:w="1732"/>
      </w:tblGrid>
      <w:tr w14:paraId="1FC9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22" w:type="dxa"/>
            <w:gridSpan w:val="4"/>
            <w:vAlign w:val="center"/>
          </w:tcPr>
          <w:p w14:paraId="01E3043D">
            <w:pPr>
              <w:tabs>
                <w:tab w:val="left" w:pos="2031"/>
              </w:tabs>
              <w:bidi w:val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40" w:name="_Toc9628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渡口渡运经营人检查</w:t>
            </w:r>
            <w:bookmarkEnd w:id="40"/>
          </w:p>
        </w:tc>
      </w:tr>
      <w:tr w14:paraId="01C6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0" w:type="dxa"/>
            <w:shd w:val="clear" w:color="auto" w:fill="auto"/>
            <w:vAlign w:val="center"/>
          </w:tcPr>
          <w:p w14:paraId="3F8E2E5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ED359D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37D3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6B42B3E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46BCF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辖区范围内的渡口渡运经营人</w:t>
            </w:r>
          </w:p>
        </w:tc>
      </w:tr>
      <w:tr w14:paraId="409A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shd w:val="clear" w:color="auto" w:fill="auto"/>
            <w:vAlign w:val="center"/>
          </w:tcPr>
          <w:p w14:paraId="4D8ADDF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6D1E6FB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执法七大队（1家）</w:t>
            </w:r>
          </w:p>
        </w:tc>
      </w:tr>
      <w:tr w14:paraId="0C46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0" w:type="dxa"/>
            <w:shd w:val="clear" w:color="auto" w:fill="auto"/>
            <w:vAlign w:val="center"/>
          </w:tcPr>
          <w:p w14:paraId="40453EB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0C872C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7DBD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392DA0E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3"/>
            <w:vAlign w:val="center"/>
          </w:tcPr>
          <w:p w14:paraId="086BCF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7746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215F5A1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0" w:type="dxa"/>
            <w:vAlign w:val="center"/>
          </w:tcPr>
          <w:p w14:paraId="171103F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B97B9F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6C005DC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68FC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240" w:type="dxa"/>
            <w:vMerge w:val="continue"/>
            <w:vAlign w:val="center"/>
          </w:tcPr>
          <w:p w14:paraId="3977C78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FBF0D0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安全生产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70A3BC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《国内水路运输管理条例》</w:t>
            </w:r>
          </w:p>
          <w:p w14:paraId="38CA238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《中华人民共和国航运公司安全与防污染管理规定》</w:t>
            </w:r>
          </w:p>
          <w:p w14:paraId="23F3D81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</w:tc>
        <w:tc>
          <w:tcPr>
            <w:tcW w:w="1732" w:type="dxa"/>
            <w:vAlign w:val="center"/>
          </w:tcPr>
          <w:p w14:paraId="503B64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具体检查内容、依据款项按照《江苏省交通运输行政执法检查业务履职标准（水上交通）》《江苏省交通运输行业管理其他事项行政检查指引》执行</w:t>
            </w:r>
          </w:p>
        </w:tc>
      </w:tr>
      <w:tr w14:paraId="143A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781E307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9FA46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44546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次/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9C86B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2E55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1715E26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8D188C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905B0E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2F1116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A7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3812A22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2CF01F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5F7459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6A9D820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0A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7E1FC5C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24E99578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1.检查对象数量每月动态更新，具体以《市执法支队主要职责及业务工作简介》附件为准；</w:t>
            </w:r>
          </w:p>
          <w:p w14:paraId="48C4BD4A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2.被列入守信激励主体名单的企业，可以仅检查与安全和污染防治相关的内容。</w:t>
            </w:r>
          </w:p>
        </w:tc>
      </w:tr>
    </w:tbl>
    <w:p w14:paraId="05FE7A37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9B78F9D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D49E4D7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9053D3B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A05D45A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7E18888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15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85"/>
        <w:gridCol w:w="435"/>
        <w:gridCol w:w="780"/>
        <w:gridCol w:w="3915"/>
        <w:gridCol w:w="1567"/>
      </w:tblGrid>
      <w:tr w14:paraId="3475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22" w:type="dxa"/>
            <w:gridSpan w:val="6"/>
            <w:vAlign w:val="center"/>
          </w:tcPr>
          <w:p w14:paraId="11DCA76C">
            <w:pPr>
              <w:tabs>
                <w:tab w:val="left" w:pos="2031"/>
              </w:tabs>
              <w:bidi w:val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41" w:name="_Toc1584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港口企业检查</w:t>
            </w:r>
            <w:bookmarkEnd w:id="41"/>
          </w:p>
        </w:tc>
      </w:tr>
      <w:tr w14:paraId="045B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0" w:type="dxa"/>
            <w:shd w:val="clear" w:color="auto" w:fill="auto"/>
            <w:vAlign w:val="center"/>
          </w:tcPr>
          <w:p w14:paraId="62DA536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82" w:type="dxa"/>
            <w:gridSpan w:val="5"/>
            <w:shd w:val="clear" w:color="auto" w:fill="auto"/>
            <w:vAlign w:val="center"/>
          </w:tcPr>
          <w:p w14:paraId="06078B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1D15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shd w:val="clear" w:color="auto" w:fill="auto"/>
            <w:vAlign w:val="center"/>
          </w:tcPr>
          <w:p w14:paraId="6FB63A0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82" w:type="dxa"/>
            <w:gridSpan w:val="5"/>
            <w:shd w:val="clear" w:color="auto" w:fill="auto"/>
            <w:vAlign w:val="center"/>
          </w:tcPr>
          <w:p w14:paraId="6AA39A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辖区范围内的港口企业</w:t>
            </w:r>
          </w:p>
        </w:tc>
      </w:tr>
      <w:tr w14:paraId="7C28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shd w:val="clear" w:color="auto" w:fill="auto"/>
            <w:vAlign w:val="center"/>
          </w:tcPr>
          <w:p w14:paraId="5D5A0E4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82" w:type="dxa"/>
            <w:gridSpan w:val="5"/>
            <w:shd w:val="clear" w:color="auto" w:fill="auto"/>
            <w:vAlign w:val="center"/>
          </w:tcPr>
          <w:p w14:paraId="2709925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执法六大队（35家，普通货物港口33家、危险货物港口2家）</w:t>
            </w:r>
          </w:p>
        </w:tc>
      </w:tr>
      <w:tr w14:paraId="6388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0" w:type="dxa"/>
            <w:shd w:val="clear" w:color="auto" w:fill="auto"/>
            <w:vAlign w:val="center"/>
          </w:tcPr>
          <w:p w14:paraId="645B752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82" w:type="dxa"/>
            <w:gridSpan w:val="5"/>
            <w:shd w:val="clear" w:color="auto" w:fill="auto"/>
            <w:vAlign w:val="center"/>
          </w:tcPr>
          <w:p w14:paraId="540C9B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261F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28B5FBB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82" w:type="dxa"/>
            <w:gridSpan w:val="5"/>
            <w:vAlign w:val="center"/>
          </w:tcPr>
          <w:p w14:paraId="22D6DA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抽取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7家—省级任务）</w:t>
            </w:r>
          </w:p>
        </w:tc>
      </w:tr>
      <w:tr w14:paraId="5CA3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  <w:vAlign w:val="center"/>
          </w:tcPr>
          <w:p w14:paraId="25E4AF5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585" w:type="dxa"/>
            <w:vAlign w:val="center"/>
          </w:tcPr>
          <w:p w14:paraId="5528518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分类</w:t>
            </w:r>
          </w:p>
        </w:tc>
        <w:tc>
          <w:tcPr>
            <w:tcW w:w="1215" w:type="dxa"/>
            <w:gridSpan w:val="2"/>
            <w:vAlign w:val="center"/>
          </w:tcPr>
          <w:p w14:paraId="578C95A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0C755C4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567" w:type="dxa"/>
            <w:vAlign w:val="center"/>
          </w:tcPr>
          <w:p w14:paraId="583EC19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7C17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0" w:type="dxa"/>
            <w:vMerge w:val="continue"/>
            <w:vAlign w:val="center"/>
          </w:tcPr>
          <w:p w14:paraId="42814A0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14:paraId="298C4D2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普货港口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686445C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资质条件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1345C8F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《中华人民共和国港口法》</w:t>
            </w:r>
          </w:p>
          <w:p w14:paraId="11CD38A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《港口经营管理规定》</w:t>
            </w:r>
          </w:p>
          <w:p w14:paraId="6DCECE8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《中华人民共和国港口设施保安规则》</w:t>
            </w:r>
          </w:p>
          <w:p w14:paraId="6A3DAD8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</w:tc>
        <w:tc>
          <w:tcPr>
            <w:tcW w:w="1567" w:type="dxa"/>
            <w:vMerge w:val="restart"/>
            <w:vAlign w:val="center"/>
          </w:tcPr>
          <w:p w14:paraId="795B2B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具体检查内容、依据款项按照《江苏省交通运输行政执法检查业务履职标准（水上交通）》执行</w:t>
            </w:r>
          </w:p>
        </w:tc>
      </w:tr>
      <w:tr w14:paraId="3500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0" w:type="dxa"/>
            <w:vMerge w:val="continue"/>
            <w:vAlign w:val="center"/>
          </w:tcPr>
          <w:p w14:paraId="02BBA50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 w14:paraId="302FE91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B54639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设备设施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26888B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  <w:p w14:paraId="5100B6C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《港口经营管理规定》</w:t>
            </w:r>
          </w:p>
          <w:p w14:paraId="09001FC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《中华人民共和国港口法》</w:t>
            </w:r>
          </w:p>
        </w:tc>
        <w:tc>
          <w:tcPr>
            <w:tcW w:w="1567" w:type="dxa"/>
            <w:vMerge w:val="continue"/>
            <w:vAlign w:val="center"/>
          </w:tcPr>
          <w:p w14:paraId="497B5D7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67E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0" w:type="dxa"/>
            <w:vMerge w:val="continue"/>
            <w:vAlign w:val="center"/>
          </w:tcPr>
          <w:p w14:paraId="3B85B93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 w14:paraId="655F1B8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7CB87B7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教育培训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123E6BB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《港口经营管理规定》</w:t>
            </w:r>
          </w:p>
          <w:p w14:paraId="0CFFBE1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  <w:p w14:paraId="10DFD6B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《中华人民共和国港口设施保安规则》</w:t>
            </w:r>
          </w:p>
        </w:tc>
        <w:tc>
          <w:tcPr>
            <w:tcW w:w="1567" w:type="dxa"/>
            <w:vMerge w:val="continue"/>
            <w:vAlign w:val="center"/>
          </w:tcPr>
          <w:p w14:paraId="0482882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EE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0" w:type="dxa"/>
            <w:vMerge w:val="continue"/>
            <w:vAlign w:val="center"/>
          </w:tcPr>
          <w:p w14:paraId="5BA81FC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 w14:paraId="2442619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93F37E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作业管理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7178735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《中华人民共和国港口法》</w:t>
            </w:r>
          </w:p>
          <w:p w14:paraId="367CD08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《港口经营管理规定》</w:t>
            </w:r>
          </w:p>
        </w:tc>
        <w:tc>
          <w:tcPr>
            <w:tcW w:w="1567" w:type="dxa"/>
            <w:vMerge w:val="continue"/>
            <w:vAlign w:val="center"/>
          </w:tcPr>
          <w:p w14:paraId="7FDB896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94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0" w:type="dxa"/>
            <w:vMerge w:val="continue"/>
            <w:vAlign w:val="center"/>
          </w:tcPr>
          <w:p w14:paraId="25934BA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 w14:paraId="0991FA3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69FA38D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污染防治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51922C4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《港口经营管理规定》</w:t>
            </w:r>
          </w:p>
          <w:p w14:paraId="4CD00BC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《港口和船舶岸电管理办法》</w:t>
            </w:r>
          </w:p>
        </w:tc>
        <w:tc>
          <w:tcPr>
            <w:tcW w:w="1567" w:type="dxa"/>
            <w:vMerge w:val="continue"/>
            <w:vAlign w:val="center"/>
          </w:tcPr>
          <w:p w14:paraId="7945FB0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C9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0" w:type="dxa"/>
            <w:vMerge w:val="continue"/>
            <w:vAlign w:val="center"/>
          </w:tcPr>
          <w:p w14:paraId="201FB99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 w14:paraId="015C5AD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77F9D33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双重预防机制建设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578A373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  <w:p w14:paraId="1160F96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《港口经营管理规定》</w:t>
            </w:r>
          </w:p>
        </w:tc>
        <w:tc>
          <w:tcPr>
            <w:tcW w:w="1567" w:type="dxa"/>
            <w:vMerge w:val="continue"/>
            <w:vAlign w:val="center"/>
          </w:tcPr>
          <w:p w14:paraId="7B1C110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7F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0" w:type="dxa"/>
            <w:vMerge w:val="continue"/>
            <w:vAlign w:val="center"/>
          </w:tcPr>
          <w:p w14:paraId="313C879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 w14:paraId="116F92C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8684C7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应急管理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7AE9DC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  <w:p w14:paraId="3D654BC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《港口经营管理规定》</w:t>
            </w:r>
          </w:p>
        </w:tc>
        <w:tc>
          <w:tcPr>
            <w:tcW w:w="1567" w:type="dxa"/>
            <w:vMerge w:val="continue"/>
            <w:vAlign w:val="center"/>
          </w:tcPr>
          <w:p w14:paraId="3A353A9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48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240" w:type="dxa"/>
            <w:vMerge w:val="continue"/>
            <w:vAlign w:val="center"/>
          </w:tcPr>
          <w:p w14:paraId="634FF6A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14:paraId="414640A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危货港口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E9ECB7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资质条件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5FA036A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《中华人民共和国港口法》</w:t>
            </w:r>
          </w:p>
          <w:p w14:paraId="676A88B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《港口经营管理规定》</w:t>
            </w:r>
          </w:p>
          <w:p w14:paraId="382D69A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《港口危险货物安全管理规定》</w:t>
            </w:r>
          </w:p>
          <w:p w14:paraId="08744A3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《中华人民共和国港口设施保安规则》</w:t>
            </w:r>
          </w:p>
          <w:p w14:paraId="59CB1DF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</w:tc>
        <w:tc>
          <w:tcPr>
            <w:tcW w:w="1567" w:type="dxa"/>
            <w:vMerge w:val="continue"/>
            <w:vAlign w:val="center"/>
          </w:tcPr>
          <w:p w14:paraId="685CC86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240" w:type="dxa"/>
            <w:vMerge w:val="continue"/>
            <w:vAlign w:val="center"/>
          </w:tcPr>
          <w:p w14:paraId="55A34D7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 w14:paraId="3AD60E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9B363F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生产保障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EECE7C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《港口危险货物安全管理规定》</w:t>
            </w:r>
          </w:p>
          <w:p w14:paraId="2B847ED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</w:tc>
        <w:tc>
          <w:tcPr>
            <w:tcW w:w="1567" w:type="dxa"/>
            <w:vMerge w:val="continue"/>
            <w:vAlign w:val="center"/>
          </w:tcPr>
          <w:p w14:paraId="4AA9636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12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240" w:type="dxa"/>
            <w:vMerge w:val="continue"/>
            <w:vAlign w:val="center"/>
          </w:tcPr>
          <w:p w14:paraId="4BC187A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 w14:paraId="1C24D0C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4B0ABA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教育培训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4DF1AF2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《港口危险货物安全管理规定》</w:t>
            </w:r>
          </w:p>
          <w:p w14:paraId="04D1AB3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  <w:p w14:paraId="794064D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《中华人民共和国港口设施保安规则》</w:t>
            </w:r>
          </w:p>
        </w:tc>
        <w:tc>
          <w:tcPr>
            <w:tcW w:w="1567" w:type="dxa"/>
            <w:vMerge w:val="continue"/>
            <w:vAlign w:val="center"/>
          </w:tcPr>
          <w:p w14:paraId="293206D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6F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240" w:type="dxa"/>
            <w:vMerge w:val="continue"/>
            <w:vAlign w:val="center"/>
          </w:tcPr>
          <w:p w14:paraId="75D5E0C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 w14:paraId="24EF121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4A1C42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作业管理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4DE4985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《港口危险货物安全管理规定》</w:t>
            </w:r>
          </w:p>
          <w:p w14:paraId="43A6563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  <w:p w14:paraId="2291616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《港口经营管理规定》</w:t>
            </w:r>
          </w:p>
        </w:tc>
        <w:tc>
          <w:tcPr>
            <w:tcW w:w="1567" w:type="dxa"/>
            <w:vMerge w:val="continue"/>
            <w:vAlign w:val="center"/>
          </w:tcPr>
          <w:p w14:paraId="0D07D57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AA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240" w:type="dxa"/>
            <w:vMerge w:val="continue"/>
            <w:vAlign w:val="center"/>
          </w:tcPr>
          <w:p w14:paraId="449C92F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 w14:paraId="3BF78FD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43960F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重大危险源管理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4093C44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《港口危险货物安全管理规定》</w:t>
            </w:r>
          </w:p>
        </w:tc>
        <w:tc>
          <w:tcPr>
            <w:tcW w:w="1567" w:type="dxa"/>
            <w:vMerge w:val="continue"/>
            <w:vAlign w:val="center"/>
          </w:tcPr>
          <w:p w14:paraId="7A686D4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C0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240" w:type="dxa"/>
            <w:vMerge w:val="continue"/>
            <w:vAlign w:val="center"/>
          </w:tcPr>
          <w:p w14:paraId="77E7F5C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 w14:paraId="02D02B3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875282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双重预防机制建设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23C0E20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  <w:p w14:paraId="018CE87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《港口危险货物安全管理规定》</w:t>
            </w:r>
          </w:p>
        </w:tc>
        <w:tc>
          <w:tcPr>
            <w:tcW w:w="1567" w:type="dxa"/>
            <w:vMerge w:val="continue"/>
            <w:vAlign w:val="center"/>
          </w:tcPr>
          <w:p w14:paraId="16E3DE3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EF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240" w:type="dxa"/>
            <w:vMerge w:val="continue"/>
            <w:vAlign w:val="center"/>
          </w:tcPr>
          <w:p w14:paraId="50C037F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 w14:paraId="6DFE8F9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67D9D94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应急管理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10F73D9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《港口危险货物安全管理规定》</w:t>
            </w:r>
          </w:p>
          <w:p w14:paraId="1E0C7EB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《中华人民共和国安全生产法》</w:t>
            </w:r>
          </w:p>
        </w:tc>
        <w:tc>
          <w:tcPr>
            <w:tcW w:w="1567" w:type="dxa"/>
            <w:vMerge w:val="continue"/>
            <w:vAlign w:val="center"/>
          </w:tcPr>
          <w:p w14:paraId="71B3492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2C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4AEBCE5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020" w:type="dxa"/>
            <w:gridSpan w:val="2"/>
            <w:vMerge w:val="restart"/>
            <w:shd w:val="clear" w:color="auto" w:fill="auto"/>
            <w:vAlign w:val="center"/>
          </w:tcPr>
          <w:p w14:paraId="08582E9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AAE23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普货港口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F388C65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1.年吞吐量1000万吨及以上的普货码头每季度至少开展1次全面检查；</w:t>
            </w:r>
          </w:p>
          <w:p w14:paraId="474C3100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2.年吞吐量100万吨及以上的普货码头每半年至少开展1次全面检查；</w:t>
            </w:r>
          </w:p>
          <w:p w14:paraId="58DCC285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3.年吞吐量100万吨以下的普货码头每年至少开展检查1次全面检查；</w:t>
            </w:r>
          </w:p>
          <w:p w14:paraId="0CDC90B4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4.集装箱码头每季度至少检查1次。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14:paraId="2D0A0F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4040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vMerge w:val="continue"/>
            <w:shd w:val="clear" w:color="auto" w:fill="auto"/>
            <w:vAlign w:val="center"/>
          </w:tcPr>
          <w:p w14:paraId="174DBF4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continue"/>
            <w:shd w:val="clear" w:color="auto" w:fill="auto"/>
            <w:vAlign w:val="center"/>
          </w:tcPr>
          <w:p w14:paraId="2386D7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83D2EB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危货港口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50296E0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4次/年</w:t>
            </w:r>
          </w:p>
        </w:tc>
        <w:tc>
          <w:tcPr>
            <w:tcW w:w="1567" w:type="dxa"/>
            <w:vMerge w:val="continue"/>
            <w:shd w:val="clear" w:color="auto" w:fill="auto"/>
            <w:vAlign w:val="center"/>
          </w:tcPr>
          <w:p w14:paraId="0D028C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F82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689B968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E766CE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695" w:type="dxa"/>
            <w:gridSpan w:val="2"/>
            <w:shd w:val="clear" w:color="auto" w:fill="auto"/>
            <w:vAlign w:val="center"/>
          </w:tcPr>
          <w:p w14:paraId="7D9C019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567" w:type="dxa"/>
            <w:vMerge w:val="continue"/>
            <w:shd w:val="clear" w:color="auto" w:fill="auto"/>
            <w:vAlign w:val="center"/>
          </w:tcPr>
          <w:p w14:paraId="0059B0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31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  <w:vAlign w:val="center"/>
          </w:tcPr>
          <w:p w14:paraId="5EA749A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3612B9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695" w:type="dxa"/>
            <w:gridSpan w:val="2"/>
            <w:shd w:val="clear" w:color="auto" w:fill="auto"/>
            <w:vAlign w:val="center"/>
          </w:tcPr>
          <w:p w14:paraId="36561D1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567" w:type="dxa"/>
            <w:vMerge w:val="continue"/>
            <w:shd w:val="clear" w:color="auto" w:fill="auto"/>
            <w:vAlign w:val="center"/>
          </w:tcPr>
          <w:p w14:paraId="0231F0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BB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34CA632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5"/>
            <w:shd w:val="clear" w:color="auto" w:fill="auto"/>
            <w:vAlign w:val="center"/>
          </w:tcPr>
          <w:p w14:paraId="36466E2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1.检查对象数量每月动态更新，具体以《市执法支队主要职责及业务工作简介》附件为准；</w:t>
            </w:r>
          </w:p>
          <w:p w14:paraId="0EBFF0AD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2.列入严重失信主体名单或上一年度发生安全、防污染事故的企业，每年度增加1次检查。</w:t>
            </w:r>
          </w:p>
        </w:tc>
      </w:tr>
    </w:tbl>
    <w:p w14:paraId="69859BB5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8BE1377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6055A79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ABB49B0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51CCD63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A082306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0276652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7FBDB14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C6FB995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CA834F5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30FC3F9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08A3028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01D4D91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266B030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30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15"/>
        <w:gridCol w:w="4350"/>
        <w:gridCol w:w="1732"/>
      </w:tblGrid>
      <w:tr w14:paraId="6C25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4"/>
            <w:vAlign w:val="center"/>
          </w:tcPr>
          <w:p w14:paraId="6E732BEC">
            <w:pPr>
              <w:tabs>
                <w:tab w:val="left" w:pos="2031"/>
              </w:tabs>
              <w:bidi w:val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42" w:name="_Toc9419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水上游览活动经营者检查</w:t>
            </w:r>
            <w:bookmarkEnd w:id="42"/>
          </w:p>
        </w:tc>
      </w:tr>
      <w:tr w14:paraId="4D2A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25" w:type="dxa"/>
            <w:shd w:val="clear" w:color="auto" w:fill="auto"/>
            <w:vAlign w:val="center"/>
          </w:tcPr>
          <w:p w14:paraId="167DEAE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3E7E2A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79B5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center"/>
          </w:tcPr>
          <w:p w14:paraId="7D7AF63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5EF2DF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水上游览活动经营者</w:t>
            </w:r>
          </w:p>
        </w:tc>
      </w:tr>
      <w:tr w14:paraId="0A1E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25" w:type="dxa"/>
            <w:shd w:val="clear" w:color="auto" w:fill="auto"/>
            <w:vAlign w:val="center"/>
          </w:tcPr>
          <w:p w14:paraId="5A0C898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5A1E18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执法六大队（1家）</w:t>
            </w:r>
          </w:p>
        </w:tc>
      </w:tr>
      <w:tr w14:paraId="6527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25" w:type="dxa"/>
            <w:shd w:val="clear" w:color="auto" w:fill="auto"/>
            <w:vAlign w:val="center"/>
          </w:tcPr>
          <w:p w14:paraId="391E16B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7669862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11A4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091EE4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97" w:type="dxa"/>
            <w:gridSpan w:val="3"/>
            <w:vAlign w:val="center"/>
          </w:tcPr>
          <w:p w14:paraId="21BA78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5611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restart"/>
            <w:vAlign w:val="center"/>
          </w:tcPr>
          <w:p w14:paraId="4AF28D1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15" w:type="dxa"/>
            <w:vAlign w:val="center"/>
          </w:tcPr>
          <w:p w14:paraId="750111E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71C769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3108CE6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2FEB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225" w:type="dxa"/>
            <w:vMerge w:val="continue"/>
            <w:vAlign w:val="center"/>
          </w:tcPr>
          <w:p w14:paraId="2F59D29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B2B9C6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船舶船员管理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1A2F4A7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《中华人民共和国内河交通安全管理条例》</w:t>
            </w:r>
          </w:p>
        </w:tc>
        <w:tc>
          <w:tcPr>
            <w:tcW w:w="1732" w:type="dxa"/>
            <w:vAlign w:val="center"/>
          </w:tcPr>
          <w:p w14:paraId="27DB321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具体检查内容、依据款项按照《江苏省交通运输行政执法检查业务履职标准（水上交通）》执行</w:t>
            </w:r>
          </w:p>
        </w:tc>
      </w:tr>
      <w:tr w14:paraId="7F2B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0E9672C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356DC5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40C729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次/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6725D19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07E5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 w14:paraId="1EB440F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D69D67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120C7A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175826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BA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 w14:paraId="1F09F4F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19F599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173D90A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224C29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ED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2179F7C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6AA1EDBA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检查对象数量每月动态更新，具体以《市执法支队主要职责及业务工作简介》附件为准。</w:t>
            </w:r>
          </w:p>
        </w:tc>
      </w:tr>
    </w:tbl>
    <w:p w14:paraId="3E8BE92C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157D29E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207478E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B9D2BE1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777EBE0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97ECFFF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976F2F7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40695A0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6A82A23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D5BA8CC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30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15"/>
        <w:gridCol w:w="4350"/>
        <w:gridCol w:w="1732"/>
      </w:tblGrid>
      <w:tr w14:paraId="288D6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22" w:type="dxa"/>
            <w:gridSpan w:val="4"/>
            <w:vAlign w:val="center"/>
          </w:tcPr>
          <w:p w14:paraId="054CEDE1">
            <w:pPr>
              <w:tabs>
                <w:tab w:val="left" w:pos="2031"/>
              </w:tabs>
              <w:bidi w:val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43" w:name="_Toc31913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内河船舶污染物接收单位检查</w:t>
            </w:r>
            <w:bookmarkEnd w:id="43"/>
          </w:p>
        </w:tc>
      </w:tr>
      <w:tr w14:paraId="49EB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25" w:type="dxa"/>
            <w:shd w:val="clear" w:color="auto" w:fill="auto"/>
            <w:vAlign w:val="center"/>
          </w:tcPr>
          <w:p w14:paraId="5F47FE9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53437C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77EC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center"/>
          </w:tcPr>
          <w:p w14:paraId="60386F9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4B36F0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内河船舶污染物接收单位</w:t>
            </w:r>
          </w:p>
        </w:tc>
      </w:tr>
      <w:tr w14:paraId="406A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25" w:type="dxa"/>
            <w:shd w:val="clear" w:color="auto" w:fill="auto"/>
            <w:vAlign w:val="center"/>
          </w:tcPr>
          <w:p w14:paraId="246CAA7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62E705C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执法六大队（36家）</w:t>
            </w:r>
          </w:p>
        </w:tc>
      </w:tr>
      <w:tr w14:paraId="58C4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5" w:type="dxa"/>
            <w:shd w:val="clear" w:color="auto" w:fill="auto"/>
            <w:vAlign w:val="center"/>
          </w:tcPr>
          <w:p w14:paraId="73656B1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0065D5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1926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69FDD0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97" w:type="dxa"/>
            <w:gridSpan w:val="3"/>
            <w:vAlign w:val="center"/>
          </w:tcPr>
          <w:p w14:paraId="19A642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10C6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restart"/>
            <w:vAlign w:val="center"/>
          </w:tcPr>
          <w:p w14:paraId="0550D0F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15" w:type="dxa"/>
            <w:vAlign w:val="center"/>
          </w:tcPr>
          <w:p w14:paraId="3BE7CDB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8CD7C8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0616FB0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533A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225" w:type="dxa"/>
            <w:vMerge w:val="continue"/>
            <w:vAlign w:val="center"/>
          </w:tcPr>
          <w:p w14:paraId="06D07D3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7A5A6C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防污设施</w:t>
            </w:r>
          </w:p>
        </w:tc>
        <w:tc>
          <w:tcPr>
            <w:tcW w:w="4350" w:type="dxa"/>
            <w:vMerge w:val="restart"/>
            <w:shd w:val="clear" w:color="auto" w:fill="auto"/>
            <w:vAlign w:val="center"/>
          </w:tcPr>
          <w:p w14:paraId="5EA147A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《中华人民共和国防治船舶污染内河水域环境管理规定》</w:t>
            </w:r>
          </w:p>
        </w:tc>
        <w:tc>
          <w:tcPr>
            <w:tcW w:w="1732" w:type="dxa"/>
            <w:vMerge w:val="restart"/>
            <w:vAlign w:val="center"/>
          </w:tcPr>
          <w:p w14:paraId="5295545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具体检查内容、依据款项按照《江苏省交通运输行政执法检查业务履职标准（水上交通）》执行</w:t>
            </w:r>
          </w:p>
        </w:tc>
      </w:tr>
      <w:tr w14:paraId="1735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225" w:type="dxa"/>
            <w:vMerge w:val="continue"/>
            <w:vAlign w:val="center"/>
          </w:tcPr>
          <w:p w14:paraId="0B11E65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FB1CD5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接收证明</w:t>
            </w:r>
          </w:p>
        </w:tc>
        <w:tc>
          <w:tcPr>
            <w:tcW w:w="4350" w:type="dxa"/>
            <w:vMerge w:val="continue"/>
            <w:shd w:val="clear" w:color="auto" w:fill="auto"/>
            <w:vAlign w:val="center"/>
          </w:tcPr>
          <w:p w14:paraId="4B54750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41C910A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A8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34CD328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249493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67833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次/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7D76C5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5899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 w14:paraId="66E24FC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AD3258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8C40E6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6AB773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0F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 w14:paraId="0B36CA8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ACEA23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949EF9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47EC10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46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6EB2F9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1D395276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检查对象数量每月动态更新，具体以《市执法支队主要职责及业务工作简介》附件为准。</w:t>
            </w:r>
          </w:p>
        </w:tc>
      </w:tr>
    </w:tbl>
    <w:p w14:paraId="3D01BFE1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4621344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172A7E0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5880C2C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1D1A141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FA88B4C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1AC506E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D5DF118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560FF93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B319ECD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2A89C5C4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30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15"/>
        <w:gridCol w:w="4350"/>
        <w:gridCol w:w="1732"/>
      </w:tblGrid>
      <w:tr w14:paraId="5528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2" w:type="dxa"/>
            <w:gridSpan w:val="4"/>
            <w:vAlign w:val="center"/>
          </w:tcPr>
          <w:p w14:paraId="2F5D9C52">
            <w:pPr>
              <w:tabs>
                <w:tab w:val="left" w:pos="2031"/>
              </w:tabs>
              <w:bidi w:val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44" w:name="_Toc15344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通航建筑物运行单位检查</w:t>
            </w:r>
            <w:bookmarkEnd w:id="44"/>
          </w:p>
        </w:tc>
      </w:tr>
      <w:tr w14:paraId="17FA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5" w:type="dxa"/>
            <w:shd w:val="clear" w:color="auto" w:fill="auto"/>
            <w:vAlign w:val="center"/>
          </w:tcPr>
          <w:p w14:paraId="5D9500B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509649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4D9B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center"/>
          </w:tcPr>
          <w:p w14:paraId="0ECBC17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6CAE667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通航建筑物运行单位</w:t>
            </w:r>
          </w:p>
        </w:tc>
      </w:tr>
      <w:tr w14:paraId="4896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25" w:type="dxa"/>
            <w:shd w:val="clear" w:color="auto" w:fill="auto"/>
            <w:vAlign w:val="center"/>
          </w:tcPr>
          <w:p w14:paraId="5CE1D45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7E5840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执法六大队（2家）</w:t>
            </w:r>
          </w:p>
        </w:tc>
      </w:tr>
      <w:tr w14:paraId="59B6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25" w:type="dxa"/>
            <w:shd w:val="clear" w:color="auto" w:fill="auto"/>
            <w:vAlign w:val="center"/>
          </w:tcPr>
          <w:p w14:paraId="5B54D77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104A26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53D3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205B215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97" w:type="dxa"/>
            <w:gridSpan w:val="3"/>
            <w:vAlign w:val="center"/>
          </w:tcPr>
          <w:p w14:paraId="349832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2AAA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restart"/>
            <w:vAlign w:val="center"/>
          </w:tcPr>
          <w:p w14:paraId="7759EB2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15" w:type="dxa"/>
            <w:vAlign w:val="center"/>
          </w:tcPr>
          <w:p w14:paraId="7770D29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8175E3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2A2C6ED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32F1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225" w:type="dxa"/>
            <w:vMerge w:val="continue"/>
            <w:vAlign w:val="center"/>
          </w:tcPr>
          <w:p w14:paraId="329A1FF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6B50E7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运行方案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BB42DC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《通航建筑物运行管理办法》</w:t>
            </w:r>
          </w:p>
        </w:tc>
        <w:tc>
          <w:tcPr>
            <w:tcW w:w="1732" w:type="dxa"/>
            <w:vAlign w:val="center"/>
          </w:tcPr>
          <w:p w14:paraId="44C0B0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具体检查内容、依据款项按照《江苏省交通运输行政执法检查业务履职标准（水上交通）》执行</w:t>
            </w:r>
          </w:p>
        </w:tc>
      </w:tr>
      <w:tr w14:paraId="4420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2EB520F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56B5BA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98A7DE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次/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B1BAE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1585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 w14:paraId="3FC503D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5C3F70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BE771E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6E4749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D5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 w14:paraId="0C8BF68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39B06E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96DF07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4DB5B7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58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F3832C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38BC2FDD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检查对象数量每月动态更新，具体以《市执法支队主要职责及业务工作简介》附件为准。</w:t>
            </w:r>
          </w:p>
        </w:tc>
      </w:tr>
    </w:tbl>
    <w:p w14:paraId="2ADE3F2F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DB168A8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346065D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9C8F2B0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56DBF1C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D518451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9FF9BFF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8D58F8D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1A0D4C9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D2EF0E8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9536085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67F2A91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30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15"/>
        <w:gridCol w:w="4350"/>
        <w:gridCol w:w="1732"/>
      </w:tblGrid>
      <w:tr w14:paraId="4CC7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22" w:type="dxa"/>
            <w:gridSpan w:val="4"/>
            <w:vAlign w:val="center"/>
          </w:tcPr>
          <w:p w14:paraId="6C5F7C62">
            <w:pPr>
              <w:tabs>
                <w:tab w:val="left" w:pos="2031"/>
              </w:tabs>
              <w:bidi w:val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45" w:name="_Toc17319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无船承运备案企业检查</w:t>
            </w:r>
            <w:bookmarkEnd w:id="45"/>
          </w:p>
        </w:tc>
      </w:tr>
      <w:tr w14:paraId="5D97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25" w:type="dxa"/>
            <w:shd w:val="clear" w:color="auto" w:fill="auto"/>
            <w:vAlign w:val="center"/>
          </w:tcPr>
          <w:p w14:paraId="7034ECF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0C36B5C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1F22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center"/>
          </w:tcPr>
          <w:p w14:paraId="4D9FA86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249028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无船承运备案企业</w:t>
            </w:r>
          </w:p>
        </w:tc>
      </w:tr>
      <w:tr w14:paraId="2163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25" w:type="dxa"/>
            <w:shd w:val="clear" w:color="auto" w:fill="auto"/>
            <w:vAlign w:val="center"/>
          </w:tcPr>
          <w:p w14:paraId="68BDEAC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2F398A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执法七大队（64家）</w:t>
            </w:r>
          </w:p>
        </w:tc>
      </w:tr>
      <w:tr w14:paraId="4FB23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25" w:type="dxa"/>
            <w:shd w:val="clear" w:color="auto" w:fill="auto"/>
            <w:vAlign w:val="center"/>
          </w:tcPr>
          <w:p w14:paraId="2D6FD99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6938E7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2750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888A22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97" w:type="dxa"/>
            <w:gridSpan w:val="3"/>
            <w:vAlign w:val="center"/>
          </w:tcPr>
          <w:p w14:paraId="7423CE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抽取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1家）</w:t>
            </w:r>
          </w:p>
        </w:tc>
      </w:tr>
      <w:tr w14:paraId="6CC5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restart"/>
            <w:vAlign w:val="center"/>
          </w:tcPr>
          <w:p w14:paraId="3A5A199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15" w:type="dxa"/>
            <w:vAlign w:val="center"/>
          </w:tcPr>
          <w:p w14:paraId="49D4258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F527C0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3C39C48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6378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225" w:type="dxa"/>
            <w:vMerge w:val="continue"/>
            <w:vAlign w:val="center"/>
          </w:tcPr>
          <w:p w14:paraId="5F56506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E088FD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512C5A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《中华人民共和国国际海运条例》</w:t>
            </w:r>
          </w:p>
          <w:p w14:paraId="7A37F39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《中华人民共和国国际海运条例实施细则》</w:t>
            </w:r>
          </w:p>
        </w:tc>
        <w:tc>
          <w:tcPr>
            <w:tcW w:w="1732" w:type="dxa"/>
            <w:vAlign w:val="center"/>
          </w:tcPr>
          <w:p w14:paraId="7DAE46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具体检查要求按照《省交通运输厅关于明确无船承运备案及监管有关工作事项的通知》（苏交执法函〔2021〕157号）文件精神执行</w:t>
            </w:r>
          </w:p>
        </w:tc>
      </w:tr>
      <w:tr w14:paraId="0018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56465E7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BA8C3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1E924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次/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6A1BA3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1A5D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 w14:paraId="7D16276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5CF415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ADDB6B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5BB27C8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51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 w14:paraId="45A80C7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481BED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BB2434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4F314B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6A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5" w:type="dxa"/>
            <w:vAlign w:val="center"/>
          </w:tcPr>
          <w:p w14:paraId="0B60C6C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29EAA8D0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法律法规中明确，监管层级为省级，省厅文件要求，各地市负责。</w:t>
            </w:r>
          </w:p>
        </w:tc>
      </w:tr>
    </w:tbl>
    <w:p w14:paraId="165DD144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0E8BDCD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24A4752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3F2698E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00C4F6D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04FAB045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C1B9C91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607958EB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A13E6C6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72057FC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30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15"/>
        <w:gridCol w:w="4350"/>
        <w:gridCol w:w="1732"/>
      </w:tblGrid>
      <w:tr w14:paraId="54BA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22" w:type="dxa"/>
            <w:gridSpan w:val="4"/>
            <w:vAlign w:val="center"/>
          </w:tcPr>
          <w:p w14:paraId="5DC0D181">
            <w:pPr>
              <w:tabs>
                <w:tab w:val="left" w:pos="2031"/>
              </w:tabs>
              <w:bidi w:val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46" w:name="_Toc19785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水路运输辅助业经营者检查</w:t>
            </w:r>
            <w:bookmarkEnd w:id="46"/>
          </w:p>
        </w:tc>
      </w:tr>
      <w:tr w14:paraId="08C9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25" w:type="dxa"/>
            <w:shd w:val="clear" w:color="auto" w:fill="auto"/>
            <w:vAlign w:val="center"/>
          </w:tcPr>
          <w:p w14:paraId="7F6DDFA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52FD93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28CC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center"/>
          </w:tcPr>
          <w:p w14:paraId="53AF8CE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4A4A0E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辖区范围内的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水路运输辅助业经营者（船舶代理、水路货物运输代理）</w:t>
            </w:r>
          </w:p>
        </w:tc>
      </w:tr>
      <w:tr w14:paraId="0A3D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center"/>
          </w:tcPr>
          <w:p w14:paraId="4569F47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7409FD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执法七大队（13家，其中船舶代理2家，水路货物运输代理3家，船舶代理和水路货物运输代理业务均涉及的8家）</w:t>
            </w:r>
          </w:p>
        </w:tc>
      </w:tr>
      <w:tr w14:paraId="2CE3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25" w:type="dxa"/>
            <w:shd w:val="clear" w:color="auto" w:fill="auto"/>
            <w:vAlign w:val="center"/>
          </w:tcPr>
          <w:p w14:paraId="23967BB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3803ED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07DD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1B96666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97" w:type="dxa"/>
            <w:gridSpan w:val="3"/>
            <w:vAlign w:val="center"/>
          </w:tcPr>
          <w:p w14:paraId="17A804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抽取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1家）</w:t>
            </w:r>
          </w:p>
        </w:tc>
      </w:tr>
      <w:tr w14:paraId="41EA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restart"/>
            <w:vAlign w:val="center"/>
          </w:tcPr>
          <w:p w14:paraId="45264E5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15" w:type="dxa"/>
            <w:vAlign w:val="center"/>
          </w:tcPr>
          <w:p w14:paraId="7888965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9AB737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62249BD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44F8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225" w:type="dxa"/>
            <w:vMerge w:val="continue"/>
            <w:vAlign w:val="center"/>
          </w:tcPr>
          <w:p w14:paraId="4ABED56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8323E2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1201D15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《中华人民共和国国际海运条例》</w:t>
            </w:r>
          </w:p>
          <w:p w14:paraId="49F8C24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《中华人民共和国国际海运条例实施细则》</w:t>
            </w:r>
          </w:p>
        </w:tc>
        <w:tc>
          <w:tcPr>
            <w:tcW w:w="1732" w:type="dxa"/>
            <w:vAlign w:val="center"/>
          </w:tcPr>
          <w:p w14:paraId="6C3576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具体检查要求按照《省交通运输厅关于明确无船承运备案及监管有关工作事项的通知》（苏交执法函〔2021〕157号）文件精神执行</w:t>
            </w:r>
          </w:p>
        </w:tc>
      </w:tr>
      <w:tr w14:paraId="2FBC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52131B6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EAAE2C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14294A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省里口头要求抽取比例不低于10%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42DE1FF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5180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 w14:paraId="68B3051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388400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DC3BD4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0F252D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DB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 w14:paraId="5F08298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4E179E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1D62A09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190353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29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25" w:type="dxa"/>
            <w:vAlign w:val="center"/>
          </w:tcPr>
          <w:p w14:paraId="4953D8E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5110CAEF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07FF980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DCF29A1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E7B0E90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8CDCEDA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085B6AB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74F0CC0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93AD444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10B775CD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499E612">
      <w:pPr>
        <w:tabs>
          <w:tab w:val="left" w:pos="2031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306D8E1">
      <w:pPr>
        <w:keepNext w:val="0"/>
        <w:keepLines w:val="0"/>
        <w:pageBreakBefore w:val="0"/>
        <w:widowControl w:val="0"/>
        <w:tabs>
          <w:tab w:val="left" w:pos="2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47" w:name="_Toc12584"/>
      <w:bookmarkStart w:id="48" w:name="_Toc30207"/>
      <w:bookmarkStart w:id="49" w:name="_Toc1478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三、交通工程检查</w:t>
      </w:r>
      <w:bookmarkEnd w:id="47"/>
      <w:bookmarkEnd w:id="48"/>
      <w:bookmarkEnd w:id="49"/>
    </w:p>
    <w:tbl>
      <w:tblPr>
        <w:tblStyle w:val="8"/>
        <w:tblpPr w:leftFromText="180" w:rightFromText="180" w:vertAnchor="text" w:horzAnchor="page" w:tblpX="1830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15"/>
        <w:gridCol w:w="4350"/>
        <w:gridCol w:w="1732"/>
      </w:tblGrid>
      <w:tr w14:paraId="374B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22" w:type="dxa"/>
            <w:gridSpan w:val="4"/>
            <w:vAlign w:val="center"/>
          </w:tcPr>
          <w:p w14:paraId="78EE2557">
            <w:pPr>
              <w:tabs>
                <w:tab w:val="left" w:pos="2031"/>
              </w:tabs>
              <w:bidi w:val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50" w:name="_Toc21820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公路水运工程监理企业资质及从业行为检查</w:t>
            </w:r>
            <w:bookmarkEnd w:id="50"/>
          </w:p>
        </w:tc>
      </w:tr>
      <w:tr w14:paraId="67AC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25" w:type="dxa"/>
            <w:shd w:val="clear" w:color="auto" w:fill="auto"/>
            <w:vAlign w:val="center"/>
          </w:tcPr>
          <w:p w14:paraId="1CD2AED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4E2332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常州市交通运输局</w:t>
            </w:r>
          </w:p>
        </w:tc>
      </w:tr>
      <w:tr w14:paraId="656F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center"/>
          </w:tcPr>
          <w:p w14:paraId="29488A0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检查对象范围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466BAB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辖区质量、安全监督项目中的公路水路工程监理企业</w:t>
            </w:r>
          </w:p>
        </w:tc>
      </w:tr>
      <w:tr w14:paraId="54D2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center"/>
          </w:tcPr>
          <w:p w14:paraId="38C6314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6DD98D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执法八大队（7个质量、安全监督项目，其中，公路工程6个，水运工程1个）</w:t>
            </w:r>
          </w:p>
        </w:tc>
      </w:tr>
      <w:tr w14:paraId="5837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5" w:type="dxa"/>
            <w:shd w:val="clear" w:color="auto" w:fill="auto"/>
            <w:vAlign w:val="center"/>
          </w:tcPr>
          <w:p w14:paraId="3AAD37D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实施层级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7ADB91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市级、县级</w:t>
            </w:r>
          </w:p>
        </w:tc>
      </w:tr>
      <w:tr w14:paraId="46A1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250FA1C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是否属于“双随机”</w:t>
            </w:r>
          </w:p>
        </w:tc>
        <w:tc>
          <w:tcPr>
            <w:tcW w:w="7297" w:type="dxa"/>
            <w:gridSpan w:val="3"/>
            <w:vAlign w:val="center"/>
          </w:tcPr>
          <w:p w14:paraId="37BD52D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抽取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1家）</w:t>
            </w:r>
          </w:p>
        </w:tc>
      </w:tr>
      <w:tr w14:paraId="2103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restart"/>
            <w:vAlign w:val="center"/>
          </w:tcPr>
          <w:p w14:paraId="2C5EB08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15" w:type="dxa"/>
            <w:vAlign w:val="center"/>
          </w:tcPr>
          <w:p w14:paraId="6EF46BE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检查子项名称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0FB175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32" w:type="dxa"/>
            <w:vAlign w:val="center"/>
          </w:tcPr>
          <w:p w14:paraId="46B171A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</w:tr>
      <w:tr w14:paraId="5372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225" w:type="dxa"/>
            <w:vMerge w:val="continue"/>
            <w:vAlign w:val="center"/>
          </w:tcPr>
          <w:p w14:paraId="71F66F0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52C8B3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监理单位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1607B7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《建设工程质量管理条例》</w:t>
            </w:r>
          </w:p>
          <w:p w14:paraId="7B91F72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《江苏省交通建设工程质量和安全生产监督管理条例》</w:t>
            </w:r>
          </w:p>
          <w:p w14:paraId="1BD5155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《建设工程安全生产管理条例》</w:t>
            </w:r>
          </w:p>
        </w:tc>
        <w:tc>
          <w:tcPr>
            <w:tcW w:w="1732" w:type="dxa"/>
            <w:vAlign w:val="center"/>
          </w:tcPr>
          <w:p w14:paraId="4AE880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具体检查内容、依据款项按照《江苏省交通运输行政执法检查业务履职标准（水上交通）》执行</w:t>
            </w:r>
          </w:p>
        </w:tc>
      </w:tr>
      <w:tr w14:paraId="214F8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1DB12EB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623BD3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DAF53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受监项目执法检查不少于1次/年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7A50A1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省级对实施行政检查的年度频次上限另有规定的，从其规定</w:t>
            </w:r>
          </w:p>
        </w:tc>
      </w:tr>
      <w:tr w14:paraId="0089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 w14:paraId="3227CF2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49ABB7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个案检查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021DA3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根据投诉举报、转办交办、数据监测、企业申请，可不受频次上限限制，但不能明显超过合理频次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02FED9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C1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continue"/>
            <w:vAlign w:val="center"/>
          </w:tcPr>
          <w:p w14:paraId="62D4E8D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020E1B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专项检查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B3246C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对照《“交通蓝·护卫2025”执法专项行动方案》</w:t>
            </w:r>
          </w:p>
        </w:tc>
        <w:tc>
          <w:tcPr>
            <w:tcW w:w="1732" w:type="dxa"/>
            <w:vMerge w:val="continue"/>
            <w:shd w:val="clear" w:color="auto" w:fill="auto"/>
            <w:vAlign w:val="center"/>
          </w:tcPr>
          <w:p w14:paraId="0179B9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73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25" w:type="dxa"/>
            <w:vAlign w:val="center"/>
          </w:tcPr>
          <w:p w14:paraId="4FCA769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97" w:type="dxa"/>
            <w:gridSpan w:val="3"/>
            <w:shd w:val="clear" w:color="auto" w:fill="auto"/>
            <w:vAlign w:val="center"/>
          </w:tcPr>
          <w:p w14:paraId="67F2AA05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根据江苏省交通运输行业信用管理有关要求，列入严重失信主体名单的，增加检查频次。</w:t>
            </w:r>
          </w:p>
        </w:tc>
      </w:tr>
    </w:tbl>
    <w:p w14:paraId="49D16495">
      <w:pPr>
        <w:tabs>
          <w:tab w:val="left" w:pos="2031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8540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C6722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9C6722">
                    <w:pPr>
                      <w:pStyle w:val="3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A13B6"/>
    <w:rsid w:val="00186BF0"/>
    <w:rsid w:val="02A14C7A"/>
    <w:rsid w:val="07400897"/>
    <w:rsid w:val="080F7142"/>
    <w:rsid w:val="08CF4683"/>
    <w:rsid w:val="0B577746"/>
    <w:rsid w:val="0C3210BB"/>
    <w:rsid w:val="0EFE34D7"/>
    <w:rsid w:val="12A879BD"/>
    <w:rsid w:val="1684659B"/>
    <w:rsid w:val="16F94C2D"/>
    <w:rsid w:val="1AAE1B30"/>
    <w:rsid w:val="1ABA7B1A"/>
    <w:rsid w:val="1B0E2507"/>
    <w:rsid w:val="22252D7A"/>
    <w:rsid w:val="22A36904"/>
    <w:rsid w:val="25FF2CBA"/>
    <w:rsid w:val="26B57A9E"/>
    <w:rsid w:val="2A281B6B"/>
    <w:rsid w:val="2A370460"/>
    <w:rsid w:val="2C680433"/>
    <w:rsid w:val="2C9C51A2"/>
    <w:rsid w:val="2D1278E5"/>
    <w:rsid w:val="2DA535DE"/>
    <w:rsid w:val="2E5F1C6C"/>
    <w:rsid w:val="35293480"/>
    <w:rsid w:val="36C56DDE"/>
    <w:rsid w:val="3AD07D35"/>
    <w:rsid w:val="3C135F08"/>
    <w:rsid w:val="3CCC7C86"/>
    <w:rsid w:val="416A2100"/>
    <w:rsid w:val="4539487A"/>
    <w:rsid w:val="494B70D5"/>
    <w:rsid w:val="4BBB5752"/>
    <w:rsid w:val="532E6783"/>
    <w:rsid w:val="5579541F"/>
    <w:rsid w:val="55BF4051"/>
    <w:rsid w:val="55DD66F5"/>
    <w:rsid w:val="566C0BE1"/>
    <w:rsid w:val="568D0DD9"/>
    <w:rsid w:val="57E83927"/>
    <w:rsid w:val="58B72281"/>
    <w:rsid w:val="5B86571B"/>
    <w:rsid w:val="5BA858A7"/>
    <w:rsid w:val="5BAA6A95"/>
    <w:rsid w:val="5C7E7484"/>
    <w:rsid w:val="61453B98"/>
    <w:rsid w:val="655D5FF8"/>
    <w:rsid w:val="67DF6AF4"/>
    <w:rsid w:val="67F071BE"/>
    <w:rsid w:val="688F35D0"/>
    <w:rsid w:val="71F66F14"/>
    <w:rsid w:val="729B7ABC"/>
    <w:rsid w:val="74E94178"/>
    <w:rsid w:val="762C55FB"/>
    <w:rsid w:val="78AE679B"/>
    <w:rsid w:val="7CE30B17"/>
    <w:rsid w:val="7D7A13B6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982</Words>
  <Characters>1000</Characters>
  <Lines>0</Lines>
  <Paragraphs>0</Paragraphs>
  <TotalTime>7</TotalTime>
  <ScaleCrop>false</ScaleCrop>
  <LinksUpToDate>false</LinksUpToDate>
  <CharactersWithSpaces>1060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2025-05-23T06:34:00Z</dcterms:created>
  <dc:creator>V.V杰</dc:creator>
  <cp:lastModifiedBy>V.V杰</cp:lastModifiedBy>
  <dcterms:modified xsi:type="dcterms:W3CDTF">2025-05-28T06:50:02Z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F5BB7EB4CAD34354BC63BDEEE2181235_13</vt:lpwstr>
  </property>
  <property fmtid="{D5CDD505-2E9C-101B-9397-08002B2CF9AE}" pid="4" name="KSOTemplateDocerSaveRecord">
    <vt:lpwstr>eyJoZGlkIjoiNjM4ZmJmYTQ5NGFhNGM2YjVmZGJjZGRhMGM2ZGVhOTYiLCJ1c2VySWQiOiIzMjg3OTMwOTcifQ==</vt:lpwstr>
  </property>
</Properties>
</file>