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73" w:rsidRPr="004716BF" w:rsidRDefault="00975D7C">
      <w:pPr>
        <w:jc w:val="center"/>
        <w:rPr>
          <w:rFonts w:ascii="方正小标宋_GBK" w:eastAsia="方正小标宋_GBK" w:hAnsi="仿宋" w:cs="仿宋"/>
          <w:sz w:val="32"/>
          <w:szCs w:val="32"/>
        </w:rPr>
      </w:pPr>
      <w:r w:rsidRPr="004716BF">
        <w:rPr>
          <w:rFonts w:ascii="方正小标宋_GBK" w:eastAsia="方正小标宋_GBK" w:hAnsi="仿宋" w:cs="仿宋" w:hint="eastAsia"/>
          <w:sz w:val="32"/>
          <w:szCs w:val="32"/>
        </w:rPr>
        <w:t>202</w:t>
      </w:r>
      <w:r w:rsidR="00DE5910" w:rsidRPr="004716BF">
        <w:rPr>
          <w:rFonts w:ascii="方正小标宋_GBK" w:eastAsia="方正小标宋_GBK" w:hAnsi="仿宋" w:cs="仿宋" w:hint="eastAsia"/>
          <w:sz w:val="32"/>
          <w:szCs w:val="32"/>
        </w:rPr>
        <w:t>4</w:t>
      </w:r>
      <w:r w:rsidRPr="004716BF">
        <w:rPr>
          <w:rFonts w:ascii="方正小标宋_GBK" w:eastAsia="方正小标宋_GBK" w:hAnsi="仿宋" w:cs="仿宋" w:hint="eastAsia"/>
          <w:sz w:val="32"/>
          <w:szCs w:val="32"/>
        </w:rPr>
        <w:t>年度常州市港口企业信用等级评定结果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817"/>
        <w:gridCol w:w="5699"/>
        <w:gridCol w:w="850"/>
        <w:gridCol w:w="1134"/>
      </w:tblGrid>
      <w:tr w:rsidR="00E76F73" w:rsidTr="00A5621E">
        <w:trPr>
          <w:trHeight w:val="370"/>
          <w:tblHeader/>
          <w:jc w:val="center"/>
        </w:trPr>
        <w:tc>
          <w:tcPr>
            <w:tcW w:w="817" w:type="dxa"/>
            <w:vAlign w:val="center"/>
          </w:tcPr>
          <w:p w:rsidR="00E76F73" w:rsidRPr="00DE5910" w:rsidRDefault="00975D7C" w:rsidP="00DE591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E5910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699" w:type="dxa"/>
            <w:vAlign w:val="center"/>
          </w:tcPr>
          <w:p w:rsidR="00E76F73" w:rsidRPr="00DE5910" w:rsidRDefault="00975D7C" w:rsidP="00DE591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E5910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850" w:type="dxa"/>
            <w:vAlign w:val="center"/>
          </w:tcPr>
          <w:p w:rsidR="00E76F73" w:rsidRPr="00DE5910" w:rsidRDefault="00975D7C" w:rsidP="00DE591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E5910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信用等级</w:t>
            </w:r>
          </w:p>
        </w:tc>
        <w:tc>
          <w:tcPr>
            <w:tcW w:w="1134" w:type="dxa"/>
            <w:vAlign w:val="center"/>
          </w:tcPr>
          <w:p w:rsidR="00E76F73" w:rsidRPr="00DE5910" w:rsidRDefault="00975D7C" w:rsidP="00DE591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E5910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常州录安洲长江码头有限公司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常州启凯德胜港口物流有限公司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常州新长江港口有限公司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国能常州发电有限公司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建滔（常州）石化码头有限公司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常州宏川石化仓储有限公司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Pr="003B08AD" w:rsidRDefault="00AE6A75" w:rsidP="00AE6A75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3B08A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常州市春信化工有限公司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常州新东化工发展有限公司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常州市新港热电有限公司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常州中油华东石油股份有限公司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常州市中天混凝土材料有限公司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常州市永联管桩有限公司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常州鑫友建材有限公司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P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常州市通建沥青混凝土材料有限公司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常州市长江热能有限公司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江苏中再再生资源有限公司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常州市地泰新型建材有限公司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新北区奔牛何家巢小杏建筑材料厂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常州凯冲建材科技有限公司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常州正大粮油工业有限公司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江苏雄鹰建材科技有限公司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常州市麦利达面粉有限公司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新北区奔牛凯瑞建材厂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常州中顺建设有限公司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常州元泰嘉业混凝土有限公司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常州华新博爱混凝土有限公司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常州大正恒固建材有限公司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常州巨凝混凝土有限公司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常州中天新材料股份有限公司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常州市市政建设工程集团有限公司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常州市礴海建材有限公司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常州恒隆路桥工程有限公司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常州市华新混凝土有限公司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常州粮食和物资储备有限责任公司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江苏广亚高新材料有限公司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常州市康利建筑装饰有限公司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常州市吕建机械厂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常州市王下建材有限公司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常州市新北区汤庄杨家井砂场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中央储备粮常州直属库有限公司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江苏奔牛港务集团有限公司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常州永泰水泥制品有限公司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常州云海船务有限公司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常州仁博船务有限公司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江苏海宇航务工程有限公司常州分公司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常州常兴外轮供应服务有限公司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常州安洁海港船舶服务有限公司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常州市金帆船舶服务有限公司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常州帆顺船舶服务有限公司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常州外轮理货有限责任公司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常州澜海船舶服务有限公司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AE6A75" w:rsidRDefault="00AE6A75" w:rsidP="00AE6A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江苏尼高科技有限公司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常州清流环保科技有限公司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上建广骅绿色材料（江苏）有限公司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常州富邦恒冠再生物资有限公司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欧克建材科技常州有限公司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常州市皖江建筑材料厂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常州浩威建材有限公司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常州市中油石油销售有限公司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vAlign w:val="center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常州市运河西港港口开发有限公司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常州市盐业有限公司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常州市西林建材经营部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常州佩祥建筑材料有限公司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常州市礴海储运有限公司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常州市钟楼区浩良建材有限公司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常州市东港港口投资发展有限公司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常州钢材现货交易市场有限公司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常州淮都金属城有限公司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常州交运集团有限公司中村物流中心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中天钢铁集团有限公司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江苏新誉投资发展有限公司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常州市鸿新港口货物装卸经营有限公司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常州市顺通港口储运有限公司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常州市宝江炉料加工有限公司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常州市慈渎装卸有限公司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常州三联高细矿粉有限公司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常州巨凝永恒混凝土有限公司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常州市材供混凝土有限公司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常州市九洲石油化工有限公司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常州艾特克精密机械有限公司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常州市江山新型建筑材料有限公司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江苏横山南方水泥有限公司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常州亚太热电有限公司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常州华耀建材有限公司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江苏江南精密金属材料有限公司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常州市润鑫水泥有限公司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常州市东来建设有限公司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常州镕桢铸工材料厂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常州市武进钢材市场有限公司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vAlign w:val="center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常州九洲新置业发展有限公司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常州市安峰建材有限公司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P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常州市武进市政工程有限公司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E6A75" w:rsidRPr="003B08AD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highlight w:val="yellow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P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常州市美高特建材科技有限公司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E6A75" w:rsidRPr="003B08AD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  <w:highlight w:val="yellow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常州市华新砼创混凝土有限公司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常州江南鼎业混凝土有限公司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常州碳酸钙有限公司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常州市武进区洛阳永安建材有限公司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常州江南混凝土有限公司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AE6A75" w:rsidRDefault="00AE6A75" w:rsidP="00AE6A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常州市庆达冶金炉料有限公司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6A75" w:rsidRPr="00321E8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E6A75" w:rsidTr="00A5621E">
        <w:trPr>
          <w:trHeight w:val="38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75" w:rsidRPr="00A5621E" w:rsidRDefault="00AE6A75" w:rsidP="00AE6A75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A5621E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75" w:rsidRPr="00A5621E" w:rsidRDefault="00AE6A75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A5621E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江苏亚隆路桥工程有限公司</w:t>
            </w:r>
            <w:r w:rsidR="00A5621E" w:rsidRPr="00A5621E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常州坚鹏混凝土分公司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75" w:rsidRPr="00A5621E" w:rsidRDefault="00AE6A75" w:rsidP="00321E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A5621E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75" w:rsidRPr="00AE6A75" w:rsidRDefault="00AE6A75" w:rsidP="00AE6A75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</w:tc>
      </w:tr>
      <w:tr w:rsidR="00A5621E" w:rsidTr="006F0D4C">
        <w:trPr>
          <w:trHeight w:val="38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Pr="00A5621E" w:rsidRDefault="00A5621E" w:rsidP="00A5621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A5621E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A5621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A5621E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江苏沙钢集团鑫瑞特钢有限公司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A5621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A5621E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Pr="00AE6A75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</w:tc>
      </w:tr>
      <w:tr w:rsidR="00A5621E" w:rsidTr="006F0D4C">
        <w:trPr>
          <w:trHeight w:val="386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A5621E" w:rsidRPr="00A5621E" w:rsidRDefault="00A5621E" w:rsidP="00A5621E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A5621E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A5621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A5621E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常州嘉宏新型建材有限公司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A5621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A5621E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上建广亚工程建设有限公司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江苏绿和环境科技有限公司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江苏世伟德环保设备工程有限公司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6F0D4C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常州市武进粮食和物资储备有限公司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常州法强建材有限公司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上建广程工程材料（江苏）有限公司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常州顺安砂浆有限公司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常州东方特钢有限公司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江苏迪宝新型环保建材有限公司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常州顺安水泥有限公司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6F0D4C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常州金坛诚信化工科技有限公司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常州中达建材有限公司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江苏浦瑞金属材料科技有限公司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江苏中东化肥股份有限公司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常州市金坛区金城港投资建设有限公司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常州市天牧家禽有限公司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江苏群达机械科技有限公司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金坛区指前镇方坤装卸服务部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江苏南顺食品有限公司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江苏立鼎新型建材科技有限公司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中盐常州化工股份有限公司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江苏加怡热电有限公司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Pr="00AE6A75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中盐金坛盐化有限责任公司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江苏盐道物流股份有限公司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常州市金坛云天港务有限公司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江苏力拓建设发展有限公司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Pr="00AE6A75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常州市鑫恒港务有限公司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常州金坛聚源港口装卸有限公司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常州亦冉商贸有限公司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6F0D4C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常州浦港物资有限公司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6F0D4C">
        <w:trPr>
          <w:trHeight w:val="386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常州市金坛常鑫机械轧辊科技有限公司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6F0D4C">
        <w:trPr>
          <w:trHeight w:val="38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盘固水泥集团有限公司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6F0D4C">
        <w:trPr>
          <w:trHeight w:val="386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江苏华竑非金属矿科技有限公司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江苏薛埠粮食和物资储备有限公司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江苏社头建设工程有限公司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常州市金坛田舍商贸有限公司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常州市大地肥业科技有限公司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溧阳天山水泥有限公司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溧阳远通港务有限公司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江苏司能润滑科技有限公司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江苏华冶钙业有限公司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Pr="00AE6A75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E6A7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江苏广源金属加工有限公司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溧阳宏基兴业混凝土有限公司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江苏腾业新型材料有限公司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江苏宝鹏建筑工业化材料有限公司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江苏星源矿业有限公司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江苏廷锴建材有限公司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赛得利（常州）纤维有限公司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江苏金峰水泥集团有限公司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溧阳市金世纪混凝土有限公司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江苏福泰建材有限公司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江苏盛大新材料有限公司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溧阳亚邦建材有限公司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中国石化销售股份有限公司江苏常州石油分公司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溧阳市大禾建材有限公司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溧阳市金濑水泥制造有限公司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溧阳市安顺运输有限公司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溧阳市连富贸易有限公司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溧阳市永祥物流有限公司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江苏凯都新型建筑材料有限公司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溧阳市天乐建材有限公司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江苏富春江环保热电有限公司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6F0D4C">
        <w:trPr>
          <w:trHeight w:val="386"/>
          <w:jc w:val="center"/>
        </w:trPr>
        <w:tc>
          <w:tcPr>
            <w:tcW w:w="817" w:type="dxa"/>
            <w:tcBorders>
              <w:right w:val="single" w:sz="4" w:space="0" w:color="auto"/>
            </w:tcBorders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溧阳市兴漕运输有限公司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6F0D4C">
        <w:trPr>
          <w:trHeight w:val="386"/>
          <w:jc w:val="center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溧阳市科顺新材料有限公司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江苏新旺混凝土有限公司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江苏扬子水泥有限公司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江苏瑞昕金属制品科技有限公司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溧阳市久和饲料有限公司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A5621E">
        <w:trPr>
          <w:trHeight w:val="38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江苏通用路桥材料科技有限公司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5621E" w:rsidTr="006F0D4C">
        <w:trPr>
          <w:trHeight w:val="386"/>
          <w:jc w:val="center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溧阳苏港国际港务有限公司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621E" w:rsidRPr="00321E8E" w:rsidRDefault="00A5621E" w:rsidP="00A562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21E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1E" w:rsidRDefault="00A5621E" w:rsidP="00A5621E">
            <w:pPr>
              <w:tabs>
                <w:tab w:val="left" w:pos="620"/>
              </w:tabs>
              <w:spacing w:line="3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E76F73" w:rsidRDefault="00E76F73" w:rsidP="00AE6A75">
      <w:pPr>
        <w:spacing w:line="4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bookmarkStart w:id="0" w:name="_GoBack"/>
      <w:bookmarkEnd w:id="0"/>
    </w:p>
    <w:sectPr w:rsidR="00E76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0ZGZhY2VmYzBjNzIwMmE4ZWE3YzBkN2MzYWI0MWUifQ=="/>
  </w:docVars>
  <w:rsids>
    <w:rsidRoot w:val="58566639"/>
    <w:rsid w:val="00321E8E"/>
    <w:rsid w:val="003B08AD"/>
    <w:rsid w:val="004716BF"/>
    <w:rsid w:val="00755202"/>
    <w:rsid w:val="00975D7C"/>
    <w:rsid w:val="00A5621E"/>
    <w:rsid w:val="00AE6A75"/>
    <w:rsid w:val="00DE5910"/>
    <w:rsid w:val="00E76F73"/>
    <w:rsid w:val="01C105FC"/>
    <w:rsid w:val="12A57F89"/>
    <w:rsid w:val="2AF31486"/>
    <w:rsid w:val="47886984"/>
    <w:rsid w:val="49A11C27"/>
    <w:rsid w:val="5475541B"/>
    <w:rsid w:val="56593F1F"/>
    <w:rsid w:val="58566639"/>
    <w:rsid w:val="6B5C3958"/>
    <w:rsid w:val="7196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AD86D"/>
  <w15:docId w15:val="{F0F49C91-D427-4241-9AD2-EF9E79F0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1mmortal</dc:creator>
  <cp:lastModifiedBy>邓春成</cp:lastModifiedBy>
  <cp:revision>8</cp:revision>
  <cp:lastPrinted>2022-01-25T06:41:00Z</cp:lastPrinted>
  <dcterms:created xsi:type="dcterms:W3CDTF">2025-01-22T00:56:00Z</dcterms:created>
  <dcterms:modified xsi:type="dcterms:W3CDTF">2025-03-05T06:56:00Z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F3970F1F4EF64D1E8E0B780548B59468_13</vt:lpwstr>
  </property>
</Properties>
</file>