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8"/>
          <w:szCs w:val="28"/>
          <w:lang w:val="en-US" w:eastAsia="zh-CN"/>
        </w:rPr>
        <w:t>2020年常州市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8"/>
          <w:szCs w:val="28"/>
        </w:rPr>
        <w:t>市区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8"/>
          <w:szCs w:val="28"/>
          <w:lang w:eastAsia="zh-CN"/>
        </w:rPr>
        <w:t>巡游出租汽车行业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8"/>
          <w:szCs w:val="28"/>
        </w:rPr>
        <w:t>“优秀驾驶员”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28"/>
          <w:szCs w:val="28"/>
          <w:lang w:eastAsia="zh-CN"/>
        </w:rPr>
        <w:t>拟评定人员名单</w:t>
      </w:r>
    </w:p>
    <w:bookmarkEnd w:id="0"/>
    <w:tbl>
      <w:tblPr>
        <w:tblStyle w:val="4"/>
        <w:tblW w:w="9465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805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车号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王国付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2817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常州巴士出租汽车有限公司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周红亚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2728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常州巴士出租汽车有限公司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杨开宇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2818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常州巴士出租汽车有限公司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万玉琴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3327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常州巴士出租汽车有限公司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陈煜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3117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常州巴士出租汽车有限公司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周云杰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2610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常州巴士出租汽车有限公司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洪浩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5716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常州交服出租车有限公司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吴应宽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5797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常州交服出租车有限公司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李运胜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5830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常州交服出租车有限公司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张丽锋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5357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常州交服出租车有限公司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花红星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3766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常州外事旅游汽车集团有限公司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潘建南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3588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常州外事旅游汽车集团有限公司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汤红伟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5189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常州外事旅游汽车集团有限公司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倪同胜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5022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常州外事旅游汽车集团有限公司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王小明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6558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常州市东方出租汽车有限公司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白益忠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6229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常州市东方出租汽车有限公司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钱玮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9011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常州市捷安出租汽车有限公司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马荣大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7751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常州市联创出租汽车有限公司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周慧秋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9603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常州八达旅游运输有限公司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李爱冬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7500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常州市吉达出租汽车有限公司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朱国宏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8957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常州常运出租汽车有限公司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白志超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8567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常州新联龙城出租汽车有限公司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胡宝安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9708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常州华泰出租汽车有限公司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蒋建国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6988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常州市武进顺发出租汽车有限公司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张志刚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6735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常州市武进顺发出租汽车有限公司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倪建中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9803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常州市武进汽车运输服务有限公司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吴杨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苏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0685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X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eastAsia="zh-CN"/>
              </w:rPr>
              <w:t>常州市聚联商务服务有限公司</w:t>
            </w:r>
          </w:p>
        </w:tc>
      </w:tr>
    </w:tbl>
    <w:p>
      <w:pPr>
        <w:autoSpaceDE w:val="0"/>
        <w:autoSpaceDN w:val="0"/>
        <w:snapToGrid w:val="0"/>
        <w:spacing w:line="590" w:lineRule="exact"/>
        <w:ind w:firstLine="630"/>
        <w:jc w:val="center"/>
        <w:rPr>
          <w:rFonts w:hint="eastAsia" w:ascii="Times New Roman" w:hAnsi="Times New Roman" w:eastAsia="仿宋_GB2312" w:cs="Times New Roman"/>
          <w:snapToGrid w:val="0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3A0280"/>
    <w:rsid w:val="3DD20359"/>
    <w:rsid w:val="3F85349C"/>
    <w:rsid w:val="51ED6AA3"/>
    <w:rsid w:val="79D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2021-01-11T01:51:00Z</dcterms:created>
  <dc:creator>王德发</dc:creator>
  <cp:lastModifiedBy>木子李</cp:lastModifiedBy>
  <dcterms:modified xsi:type="dcterms:W3CDTF">2021-01-12T01:49:02Z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