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32" w:rsidRDefault="00385A32" w:rsidP="00385A32">
      <w:pPr>
        <w:rPr>
          <w:rFonts w:ascii="黑体" w:eastAsia="黑体" w:hAnsi="黑体" w:hint="eastAsia"/>
          <w:sz w:val="32"/>
          <w:szCs w:val="32"/>
        </w:rPr>
      </w:pPr>
      <w:r w:rsidRPr="00814F77">
        <w:rPr>
          <w:rFonts w:ascii="黑体" w:eastAsia="黑体" w:hAnsi="黑体" w:hint="eastAsia"/>
          <w:sz w:val="32"/>
          <w:szCs w:val="32"/>
        </w:rPr>
        <w:t>附件2</w:t>
      </w:r>
    </w:p>
    <w:p w:rsidR="00385A32" w:rsidRPr="00814F77" w:rsidRDefault="00385A32" w:rsidP="00385A32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241</w:t>
      </w:r>
      <w:r w:rsidRPr="00814F77">
        <w:rPr>
          <w:rFonts w:ascii="黑体" w:eastAsia="黑体" w:hAnsi="黑体" w:hint="eastAsia"/>
          <w:sz w:val="32"/>
          <w:szCs w:val="32"/>
        </w:rPr>
        <w:t>路线路走向示意图</w:t>
      </w:r>
    </w:p>
    <w:p w:rsidR="00284B89" w:rsidRDefault="00385A32" w:rsidP="00385A32"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715000" cy="3476625"/>
            <wp:effectExtent l="0" t="0" r="0" b="9525"/>
            <wp:docPr id="1" name="图片 1" descr="241路拟调整（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1路拟调整（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4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F34" w:rsidRDefault="00C72F34" w:rsidP="00385A32">
      <w:r>
        <w:separator/>
      </w:r>
    </w:p>
  </w:endnote>
  <w:endnote w:type="continuationSeparator" w:id="0">
    <w:p w:rsidR="00C72F34" w:rsidRDefault="00C72F34" w:rsidP="0038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F34" w:rsidRDefault="00C72F34" w:rsidP="00385A32">
      <w:r>
        <w:separator/>
      </w:r>
    </w:p>
  </w:footnote>
  <w:footnote w:type="continuationSeparator" w:id="0">
    <w:p w:rsidR="00C72F34" w:rsidRDefault="00C72F34" w:rsidP="00385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27"/>
    <w:rsid w:val="001D1345"/>
    <w:rsid w:val="00284B89"/>
    <w:rsid w:val="00324D27"/>
    <w:rsid w:val="00385A32"/>
    <w:rsid w:val="00C72F34"/>
    <w:rsid w:val="00CB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5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5A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5A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5A3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85A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5A3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5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5A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5A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5A3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85A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5A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>MS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2020-04-27T02:14:00Z</dcterms:created>
  <dcterms:modified xsi:type="dcterms:W3CDTF">2020-04-27T02:14:00Z</dcterms:modified>
</cp:coreProperties>
</file>