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CF" w:rsidRPr="008B21CF" w:rsidRDefault="008B21CF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Cs w:val="32"/>
        </w:rPr>
      </w:pPr>
      <w:r w:rsidRPr="008B21CF">
        <w:rPr>
          <w:rFonts w:ascii="宋体" w:eastAsia="宋体" w:hAnsi="宋体" w:cs="新宋体" w:hint="eastAsia"/>
          <w:color w:val="000000"/>
          <w:kern w:val="0"/>
          <w:szCs w:val="32"/>
        </w:rPr>
        <w:t>附件2:</w:t>
      </w:r>
      <w:r w:rsidR="0068511F">
        <w:rPr>
          <w:rFonts w:ascii="宋体" w:eastAsia="宋体" w:hAnsi="宋体" w:cs="新宋体" w:hint="eastAsia"/>
          <w:color w:val="000000"/>
          <w:kern w:val="0"/>
          <w:szCs w:val="32"/>
        </w:rPr>
        <w:t>2</w:t>
      </w:r>
      <w:r w:rsidR="00CE0DF0">
        <w:rPr>
          <w:rFonts w:ascii="宋体" w:eastAsia="宋体" w:hAnsi="宋体" w:cs="新宋体" w:hint="eastAsia"/>
          <w:color w:val="000000"/>
          <w:kern w:val="0"/>
          <w:szCs w:val="32"/>
        </w:rPr>
        <w:t>09</w:t>
      </w:r>
      <w:r w:rsidRPr="008B21CF">
        <w:rPr>
          <w:rFonts w:ascii="宋体" w:eastAsia="宋体" w:hAnsi="宋体" w:cs="新宋体" w:hint="eastAsia"/>
          <w:color w:val="000000"/>
          <w:kern w:val="0"/>
          <w:szCs w:val="32"/>
        </w:rPr>
        <w:t>路线路走向示意图</w:t>
      </w:r>
    </w:p>
    <w:p w:rsidR="008B21CF" w:rsidRPr="00EC284A" w:rsidRDefault="004348AC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  <w:r>
        <w:rPr>
          <w:rFonts w:ascii="仿宋" w:eastAsia="仿宋" w:hAnsi="仿宋"/>
          <w:noProof/>
          <w:szCs w:val="32"/>
        </w:rPr>
        <w:drawing>
          <wp:inline distT="0" distB="0" distL="0" distR="0">
            <wp:extent cx="5274310" cy="2952174"/>
            <wp:effectExtent l="19050" t="0" r="2540" b="0"/>
            <wp:docPr id="3" name="图片 4" descr="209路调整（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9路调整（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952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21CF" w:rsidRPr="00EC284A" w:rsidSect="006F6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500" w:rsidRDefault="00461500" w:rsidP="002321C0">
      <w:r>
        <w:separator/>
      </w:r>
    </w:p>
  </w:endnote>
  <w:endnote w:type="continuationSeparator" w:id="0">
    <w:p w:rsidR="00461500" w:rsidRDefault="00461500" w:rsidP="00232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500" w:rsidRDefault="00461500" w:rsidP="002321C0">
      <w:r>
        <w:separator/>
      </w:r>
    </w:p>
  </w:footnote>
  <w:footnote w:type="continuationSeparator" w:id="0">
    <w:p w:rsidR="00461500" w:rsidRDefault="00461500" w:rsidP="002321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1CF"/>
    <w:rsid w:val="0001522A"/>
    <w:rsid w:val="00130B04"/>
    <w:rsid w:val="001A77DB"/>
    <w:rsid w:val="001E0CBD"/>
    <w:rsid w:val="002126D8"/>
    <w:rsid w:val="00217E66"/>
    <w:rsid w:val="00226DB1"/>
    <w:rsid w:val="002321C0"/>
    <w:rsid w:val="00271E1C"/>
    <w:rsid w:val="002B7E58"/>
    <w:rsid w:val="004002B4"/>
    <w:rsid w:val="004348AC"/>
    <w:rsid w:val="00435E6B"/>
    <w:rsid w:val="00441894"/>
    <w:rsid w:val="00461500"/>
    <w:rsid w:val="00472C33"/>
    <w:rsid w:val="004A7BB1"/>
    <w:rsid w:val="004D65CB"/>
    <w:rsid w:val="004F138B"/>
    <w:rsid w:val="004F5177"/>
    <w:rsid w:val="00513715"/>
    <w:rsid w:val="005D16C7"/>
    <w:rsid w:val="0068511F"/>
    <w:rsid w:val="006F6E07"/>
    <w:rsid w:val="00712A2E"/>
    <w:rsid w:val="0073687D"/>
    <w:rsid w:val="0084164B"/>
    <w:rsid w:val="0089141A"/>
    <w:rsid w:val="008B21CF"/>
    <w:rsid w:val="00915B3E"/>
    <w:rsid w:val="00992AE9"/>
    <w:rsid w:val="009B3A27"/>
    <w:rsid w:val="00A578A7"/>
    <w:rsid w:val="00AC224F"/>
    <w:rsid w:val="00BB378E"/>
    <w:rsid w:val="00BC5598"/>
    <w:rsid w:val="00C606D4"/>
    <w:rsid w:val="00C70340"/>
    <w:rsid w:val="00C94ABC"/>
    <w:rsid w:val="00CE0DF0"/>
    <w:rsid w:val="00D92098"/>
    <w:rsid w:val="00DE5593"/>
    <w:rsid w:val="00EC284A"/>
    <w:rsid w:val="00F30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C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21C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B21CF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32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321C0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32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321C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微软用户</cp:lastModifiedBy>
  <cp:revision>7</cp:revision>
  <dcterms:created xsi:type="dcterms:W3CDTF">2018-08-08T02:40:00Z</dcterms:created>
  <dcterms:modified xsi:type="dcterms:W3CDTF">2018-08-10T01:24:00Z</dcterms:modified>
</cp:coreProperties>
</file>