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F65" w:rsidRDefault="00FF3F65" w:rsidP="00FF3F65">
      <w:pPr>
        <w:ind w:firstLineChars="395" w:firstLine="1269"/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</w:pPr>
      <w:r w:rsidRPr="00FD37EC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二〇一五年度常州市</w:t>
      </w:r>
      <w:r w:rsidRPr="003F336D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农村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道路</w:t>
      </w:r>
      <w:r w:rsidRPr="003F336D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燃油补贴</w:t>
      </w:r>
      <w:r w:rsidRPr="00FD37EC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测算表</w:t>
      </w:r>
    </w:p>
    <w:p w:rsidR="00FF3F65" w:rsidRDefault="00FF3F65" w:rsidP="00FF3F65">
      <w:pPr>
        <w:ind w:firstLineChars="395" w:firstLine="1269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 w:rsidRPr="003F336D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 xml:space="preserve"> </w:t>
      </w:r>
    </w:p>
    <w:tbl>
      <w:tblPr>
        <w:tblW w:w="10240" w:type="dxa"/>
        <w:jc w:val="center"/>
        <w:tblInd w:w="93" w:type="dxa"/>
        <w:tblLook w:val="0000"/>
      </w:tblPr>
      <w:tblGrid>
        <w:gridCol w:w="540"/>
        <w:gridCol w:w="1320"/>
        <w:gridCol w:w="820"/>
        <w:gridCol w:w="1760"/>
        <w:gridCol w:w="1240"/>
        <w:gridCol w:w="1300"/>
        <w:gridCol w:w="960"/>
        <w:gridCol w:w="960"/>
        <w:gridCol w:w="1340"/>
      </w:tblGrid>
      <w:tr w:rsidR="00FF3F65" w:rsidRPr="00AD2DD3" w:rsidTr="0043188A">
        <w:trPr>
          <w:trHeight w:val="48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经营线路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里程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投入车辆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全年行驶里程（公里）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全年折合汽油油耗总量（万升）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批准</w:t>
            </w:r>
            <w:r w:rsidRPr="00AD2DD3">
              <w:rPr>
                <w:kern w:val="0"/>
                <w:sz w:val="20"/>
                <w:szCs w:val="20"/>
              </w:rPr>
              <w:t xml:space="preserve">      </w:t>
            </w: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时间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补贴资金(元)</w:t>
            </w:r>
          </w:p>
        </w:tc>
      </w:tr>
      <w:tr w:rsidR="00FF3F65" w:rsidRPr="00AD2DD3" w:rsidTr="0043188A">
        <w:trPr>
          <w:trHeight w:val="49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65" w:rsidRPr="00AD2DD3" w:rsidRDefault="00FF3F65" w:rsidP="004318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65" w:rsidRPr="00AD2DD3" w:rsidRDefault="00FF3F65" w:rsidP="004318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65" w:rsidRPr="00AD2DD3" w:rsidRDefault="00FF3F65" w:rsidP="004318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车型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牌号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65" w:rsidRPr="00AD2DD3" w:rsidRDefault="00FF3F65" w:rsidP="004318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65" w:rsidRPr="00AD2DD3" w:rsidRDefault="00FF3F65" w:rsidP="004318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65" w:rsidRPr="00AD2DD3" w:rsidRDefault="00FF3F65" w:rsidP="004318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F65" w:rsidRPr="00AD2DD3" w:rsidRDefault="00FF3F65" w:rsidP="004318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横山桥-无锡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GDW6901A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苏D17891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108120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2.97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2413</w:t>
            </w: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D2DD3">
              <w:rPr>
                <w:rFonts w:ascii="Arial" w:hAnsi="Arial" w:cs="Arial"/>
                <w:kern w:val="0"/>
                <w:sz w:val="20"/>
                <w:szCs w:val="20"/>
              </w:rPr>
              <w:t>ZK6118HF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苏D18061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94116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3.03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22584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D2DD3">
              <w:rPr>
                <w:rFonts w:ascii="Arial" w:hAnsi="Arial" w:cs="Arial"/>
                <w:kern w:val="0"/>
                <w:sz w:val="20"/>
                <w:szCs w:val="20"/>
              </w:rPr>
              <w:t>ZK6118HF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苏D18066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85844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2.57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19913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常州-茶场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D2DD3">
              <w:rPr>
                <w:rFonts w:ascii="Arial" w:hAnsi="Arial" w:cs="Arial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苏D19106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85120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2.49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19541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D2DD3">
              <w:rPr>
                <w:rFonts w:ascii="Arial" w:hAnsi="Arial" w:cs="Arial"/>
                <w:kern w:val="0"/>
                <w:sz w:val="20"/>
                <w:szCs w:val="20"/>
              </w:rPr>
              <w:t>HK6893K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苏D19120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61548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1.80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14129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庄城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64.00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HK6893K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苏D19150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57600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1.68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13223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苏D19308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94944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2.78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21796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苏D19312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81561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17697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苏D19361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72003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16529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苏D19585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94116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2.75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21606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常州-利港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28.00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苏D19736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76160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2.23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17484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横山桥-无锡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苏D19790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109074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24359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ZK6118HF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苏D20189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103200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3.32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24764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ZK6118HF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苏D20205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102900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3.31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24692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ZK6118HF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苏D20228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102600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24620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ZK6120R41B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苏D20601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125488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4.03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30113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ZK6120R41B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苏D20915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24476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横山桥-无锡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ZK6120R41B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苏D20921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108120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3.16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24821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苏D21395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101700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3.27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24404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苏D21905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102600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24620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湖塘-界牌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57.00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HK6893K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苏D21910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76608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2.24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17587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HK6893K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苏D22201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70380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15964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苏D22207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3.29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24548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苏D22217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3.29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24548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苏D22230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24476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横山桥-无锡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苏D22509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108438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2.98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24217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横山桥-无锡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苏D22660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108756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2.99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24288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横山桥-无锡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苏D22706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108756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2.99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24288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横山桥-无锡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苏D22713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108438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2.98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24217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常州-竹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箦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85.00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苏D22837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116280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3.74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27903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ZK6120R41F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苏D22872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125488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4.03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30113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KLQ6128QB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苏D23087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102600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24620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KLQ6128QB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苏D23089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102600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24620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KLQ6128QB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苏D23606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102900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3.31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24692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常州-玉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祁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26.00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苏D23618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70720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2.27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16970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常州-横山桥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KLQ6128QB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苏D23668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35464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1.14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8510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常州-社农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121.00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苏D23669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106964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24834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常州-横山桥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KLQ6128QB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苏D23681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35152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1.13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8435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常州-上黄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80.00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苏D23683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24708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常州-罗村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70.00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苏D23693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95480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3.07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22912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GDW6902A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苏D23710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82432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2.41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18924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常州-竹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箦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85.00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苏D23728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115940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3.73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27821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上沛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110.00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苏D23750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112200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3.61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26924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常州-竹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箦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85.00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苏D23780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115940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3.73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27821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常州-竹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箦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85.00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ZK6120HU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苏D23783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115940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3.73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27821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湖塘-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珥</w:t>
            </w:r>
            <w:proofErr w:type="gramEnd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HK6893K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苏D25985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67800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1.98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15565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湖塘-界牌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57.00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苏D26229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116964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3.76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28067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常州-社农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121.00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苏D26582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107279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3.45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25747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湖塘-界牌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57.00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苏D26606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116280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3.74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27903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湖塘-界牌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57.00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苏D26626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117648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3.78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28231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湖塘-界牌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57.00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苏D26636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117306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3.77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28149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常州-建昌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64.00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苏D29125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108800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3.50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26108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常州-东港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67.00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苏D29175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126278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31280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常州-西岗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苏D29280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100595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3.23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24139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常州-水北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57.00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苏D29281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116280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3.74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27903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常州-五叶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64.00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苏D29282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109760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3.53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26338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常州-五叶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64.00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苏D29285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3.54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26415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常州-岸头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63.00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苏D30721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129654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4.17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31112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苏D30852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94392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3.04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22651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常州-岸头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63.00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苏D30855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128898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4.14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30931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常州-东港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67.00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苏D30859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126680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31542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常州-西岗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苏D30860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100890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3.24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24210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上沛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110.00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苏D31095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112860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3.63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27082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苏D31229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94668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3.04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22717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苏D31266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93840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3.02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22518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苏D32623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94116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3.03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22584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湖塘-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珥</w:t>
            </w:r>
            <w:proofErr w:type="gramEnd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KLQ6608E3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苏D38597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2.27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20870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46.00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KLQ6115Q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苏D50810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93288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22386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KLQ6125Q1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苏D59317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125120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4.02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30024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常州-丰义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KLQ6115Q1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苏D59351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112530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3.62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27003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KLQ6115QC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苏D59363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106392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30165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ZK6127HA19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苏D59371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106392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3.42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25530 </w:t>
            </w:r>
          </w:p>
        </w:tc>
      </w:tr>
      <w:tr w:rsidR="00FF3F65" w:rsidRPr="00AD2DD3" w:rsidTr="0043188A">
        <w:trPr>
          <w:trHeight w:val="51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常州-导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墅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KLQ6608E3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苏D59519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87040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1.93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17809 </w:t>
            </w:r>
          </w:p>
        </w:tc>
      </w:tr>
      <w:tr w:rsidR="00FF3F65" w:rsidRPr="00AD2DD3" w:rsidTr="0043188A">
        <w:trPr>
          <w:trHeight w:val="57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常州-丰义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KLQ6115Q1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苏D59670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112530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3.62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27003 </w:t>
            </w:r>
          </w:p>
        </w:tc>
      </w:tr>
      <w:tr w:rsidR="00FF3F65" w:rsidRPr="00AD2DD3" w:rsidTr="0043188A">
        <w:trPr>
          <w:trHeight w:val="6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常州-丰义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KLQ6125Q1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苏D59682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112530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3.62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27003 </w:t>
            </w:r>
          </w:p>
        </w:tc>
      </w:tr>
      <w:tr w:rsidR="00FF3F65" w:rsidRPr="00AD2DD3" w:rsidTr="0043188A">
        <w:trPr>
          <w:trHeight w:val="6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杨巷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84.00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KLQ6125Q1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苏D59688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114912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3.69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27575 </w:t>
            </w:r>
          </w:p>
        </w:tc>
      </w:tr>
      <w:tr w:rsidR="00FF3F65" w:rsidRPr="00AD2DD3" w:rsidTr="0043188A">
        <w:trPr>
          <w:trHeight w:val="55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常州-上黄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80.00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127400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5.62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36001 </w:t>
            </w:r>
          </w:p>
        </w:tc>
      </w:tr>
      <w:tr w:rsidR="00FF3F65" w:rsidRPr="00AD2DD3" w:rsidTr="0043188A">
        <w:trPr>
          <w:trHeight w:val="57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常州-上黄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80.00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128000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5.61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36019 </w:t>
            </w:r>
          </w:p>
        </w:tc>
      </w:tr>
      <w:tr w:rsidR="00FF3F65" w:rsidRPr="00AD2DD3" w:rsidTr="0043188A">
        <w:trPr>
          <w:trHeight w:val="55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常州-社农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121.00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106964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28792 </w:t>
            </w:r>
          </w:p>
        </w:tc>
      </w:tr>
      <w:tr w:rsidR="00FF3F65" w:rsidRPr="00AD2DD3" w:rsidTr="0043188A">
        <w:trPr>
          <w:trHeight w:val="58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常州-社农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121.00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106649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28707 </w:t>
            </w:r>
          </w:p>
        </w:tc>
      </w:tr>
      <w:tr w:rsidR="00FF3F65" w:rsidRPr="00AD2DD3" w:rsidTr="0043188A">
        <w:trPr>
          <w:trHeight w:val="57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常州-社农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121.00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107279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28876 </w:t>
            </w:r>
          </w:p>
        </w:tc>
      </w:tr>
      <w:tr w:rsidR="00FF3F65" w:rsidRPr="00AD2DD3" w:rsidTr="0043188A">
        <w:trPr>
          <w:trHeight w:val="6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常州-社农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121.00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106964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28792 </w:t>
            </w:r>
          </w:p>
        </w:tc>
      </w:tr>
      <w:tr w:rsidR="00FF3F65" w:rsidRPr="00AD2DD3" w:rsidTr="0043188A">
        <w:trPr>
          <w:trHeight w:val="51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常州-社农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121.00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107593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28961 </w:t>
            </w:r>
          </w:p>
        </w:tc>
      </w:tr>
      <w:tr w:rsidR="00FF3F65" w:rsidRPr="00AD2DD3" w:rsidTr="0043188A">
        <w:trPr>
          <w:trHeight w:val="58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常州-社农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121.00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107593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28961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125120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33679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124384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5.02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33481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125120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33679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125488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5.07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33778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125488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5.07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33778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125488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5.07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33778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92.00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KLQ6125B1CE4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苏D63087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125120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33679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杨巷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84.00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苏D63255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114576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4.47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30289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常州-玉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祁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26.00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苏D63277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70928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2.87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19127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常州-丰义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苏D63281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112860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4.53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30283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常州-丰义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苏D63283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112530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4.52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30202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常州-官林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79.00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苏D63286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4.23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28532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常州-丰义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苏D63289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113520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4.43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30029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常州-石庄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25.00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KLQ6770GC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苏D63907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68600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18227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常州-石庄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25.00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KLQ6770GC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苏D63960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68000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2.57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17676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苏D67237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101700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4.11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27375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庄城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64.00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苏D67317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87296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3.52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23498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ZK6100HGM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苏D67325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3.87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26577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直溪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65.00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苏D67326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89180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24005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苏D67327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102600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4.14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27617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ZK6100HGM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苏D67358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103200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26889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ZK6122HQB9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28974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106392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4.29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28638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27267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28554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107016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28806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107328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28890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102900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4.07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27415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106392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4.29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28638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4.04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27193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106704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28722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106704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28722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28554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105456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4.26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28386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28554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27267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27267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106392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4.29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28638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ZK6125HNG1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28554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前黄-无锡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50.00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KLQ6895GCE4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苏D67697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102300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27267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ZK6998HAA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苏D67825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106392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4.29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28628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ZK6122HQB9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苏D67827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106704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4.50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29411 </w:t>
            </w:r>
          </w:p>
        </w:tc>
      </w:tr>
      <w:tr w:rsidR="00FF3F65" w:rsidRPr="00AD2DD3" w:rsidTr="0043188A">
        <w:trPr>
          <w:trHeight w:val="54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>39.00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ZK6998HAA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苏D67830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107016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AD2DD3">
              <w:rPr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28796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ZK6998HAA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苏D67831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107328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28880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ZK6998HAA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苏D67832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107016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28796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ZK6122HQB9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苏D67853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106392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28907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ZK6122HQB9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苏D67857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28818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ZK6122HQB9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苏D67906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106704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28995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夏港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ZK6998HAA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苏D67918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106704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28712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常州-张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渚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ZK6122HNQ1Y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苏D68902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125120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33679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庄城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ZK6122HNQ1Y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苏D68980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86528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3.49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23291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常州-石庄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ZK6780HNG1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苏D71125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68000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18509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常州-石庄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ZK6780HNG1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苏D71277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68200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2.69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18137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常州-石庄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ZK6780HNG1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68400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18182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常州-石庄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ZK6780HNG1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苏D71289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68200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2.69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18137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汤桥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ZK6119HN6Y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苏D71301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130040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5.09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34431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常州-利港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KLQ6122BAC42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苏D71501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77280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3.12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20802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常州-利港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KLQ6122BAC42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苏D71502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76384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3.08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20560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横山桥-江阴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KLQ6122BAC42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苏D71505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106704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28722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横山桥-江阴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KLQ6122BAC42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苏D71508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107328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28890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ZK6119HN6Y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苏D71568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109280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4.41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29415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ZK6809HC9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苏D71572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108324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3.32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25417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汤桥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ZK6119HN6Y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苏D71580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124584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4.95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33264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常州-社农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121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ZK6119HN6Y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苏D71590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107279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4.33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28876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常州-茶场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ZK6119H2Y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苏D75753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32775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1.05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7865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ZK6100H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苏DE3602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62097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1.65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13682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ZK6119HA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苏DE5225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62696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1.83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14387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常州-太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滆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XMQ6118F1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苏DE8899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94668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3.04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22717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湖塘-界牌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KLQ6608E3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苏DEA718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117990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2.62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24142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常州-青阳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KLQ6608E3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苏DEA789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99180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2.20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20293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湖塘-</w:t>
            </w:r>
            <w:proofErr w:type="gramStart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珥</w:t>
            </w:r>
            <w:proofErr w:type="gramEnd"/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KLQ6608E3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苏DEC193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34800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0.77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7120 </w:t>
            </w:r>
          </w:p>
        </w:tc>
      </w:tr>
      <w:tr w:rsidR="00FF3F65" w:rsidRPr="00AD2DD3" w:rsidTr="0043188A">
        <w:trPr>
          <w:trHeight w:val="49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156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湖塘-界牌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KLQ6608E3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苏DEC523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39672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0.88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8117 </w:t>
            </w:r>
          </w:p>
        </w:tc>
      </w:tr>
      <w:tr w:rsidR="00FF3F65" w:rsidRPr="00AD2DD3" w:rsidTr="0043188A">
        <w:trPr>
          <w:trHeight w:val="52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15726080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555.22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F65" w:rsidRPr="00AD2DD3" w:rsidRDefault="00FF3F65" w:rsidP="004318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395000</w:t>
            </w:r>
            <w:r w:rsidRPr="00AD2D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0 </w:t>
            </w:r>
          </w:p>
        </w:tc>
      </w:tr>
    </w:tbl>
    <w:p w:rsidR="00FF3F65" w:rsidRDefault="00FF3F65" w:rsidP="00FF3F65">
      <w:pPr>
        <w:ind w:firstLineChars="395" w:firstLine="1269"/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</w:pPr>
    </w:p>
    <w:p w:rsidR="00FF3F65" w:rsidRPr="001A770C" w:rsidRDefault="00FF3F65" w:rsidP="00FF3F65">
      <w:pPr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</w:p>
    <w:p w:rsidR="00FF3F65" w:rsidRPr="003F336D" w:rsidRDefault="00FF3F65" w:rsidP="00FF3F65">
      <w:pP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</w:pPr>
    </w:p>
    <w:p w:rsidR="00EA7620" w:rsidRPr="00FF3F65" w:rsidRDefault="00EA7620"/>
    <w:sectPr w:rsidR="00EA7620" w:rsidRPr="00FF3F65" w:rsidSect="001A770C">
      <w:pgSz w:w="11906" w:h="16838"/>
      <w:pgMar w:top="1440" w:right="1418" w:bottom="1440" w:left="1276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524A7"/>
    <w:multiLevelType w:val="multilevel"/>
    <w:tmpl w:val="364524A7"/>
    <w:lvl w:ilvl="0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3F65"/>
    <w:rsid w:val="000041C9"/>
    <w:rsid w:val="000265E5"/>
    <w:rsid w:val="000449B9"/>
    <w:rsid w:val="000453A7"/>
    <w:rsid w:val="000609A2"/>
    <w:rsid w:val="000A6EFA"/>
    <w:rsid w:val="000C77DB"/>
    <w:rsid w:val="000D7D87"/>
    <w:rsid w:val="0013578C"/>
    <w:rsid w:val="001A05B7"/>
    <w:rsid w:val="001A35A5"/>
    <w:rsid w:val="001D0426"/>
    <w:rsid w:val="001F3D53"/>
    <w:rsid w:val="00266C3A"/>
    <w:rsid w:val="00283141"/>
    <w:rsid w:val="002B0787"/>
    <w:rsid w:val="002D2B15"/>
    <w:rsid w:val="002F1E31"/>
    <w:rsid w:val="00302C53"/>
    <w:rsid w:val="003062E6"/>
    <w:rsid w:val="003201E2"/>
    <w:rsid w:val="003336E7"/>
    <w:rsid w:val="0033523C"/>
    <w:rsid w:val="00383F3B"/>
    <w:rsid w:val="00393587"/>
    <w:rsid w:val="003B0168"/>
    <w:rsid w:val="0040525B"/>
    <w:rsid w:val="004C3B12"/>
    <w:rsid w:val="0051498B"/>
    <w:rsid w:val="00521C4C"/>
    <w:rsid w:val="00531F00"/>
    <w:rsid w:val="005546F0"/>
    <w:rsid w:val="0056039E"/>
    <w:rsid w:val="00570E57"/>
    <w:rsid w:val="0059568D"/>
    <w:rsid w:val="005B4782"/>
    <w:rsid w:val="005B6801"/>
    <w:rsid w:val="00611144"/>
    <w:rsid w:val="006824F5"/>
    <w:rsid w:val="00690E28"/>
    <w:rsid w:val="00693A16"/>
    <w:rsid w:val="00696965"/>
    <w:rsid w:val="00721612"/>
    <w:rsid w:val="00764DDF"/>
    <w:rsid w:val="007C3998"/>
    <w:rsid w:val="007E6B23"/>
    <w:rsid w:val="00805946"/>
    <w:rsid w:val="00810632"/>
    <w:rsid w:val="00853539"/>
    <w:rsid w:val="008638B8"/>
    <w:rsid w:val="008712D6"/>
    <w:rsid w:val="008916FE"/>
    <w:rsid w:val="008A7EE8"/>
    <w:rsid w:val="008B3915"/>
    <w:rsid w:val="008B5B02"/>
    <w:rsid w:val="008C763D"/>
    <w:rsid w:val="008F251F"/>
    <w:rsid w:val="00910EF4"/>
    <w:rsid w:val="009613F0"/>
    <w:rsid w:val="009655CA"/>
    <w:rsid w:val="009710CA"/>
    <w:rsid w:val="00975BFE"/>
    <w:rsid w:val="009B7356"/>
    <w:rsid w:val="009D12AD"/>
    <w:rsid w:val="009F2EE3"/>
    <w:rsid w:val="00A17487"/>
    <w:rsid w:val="00A24D6C"/>
    <w:rsid w:val="00A55217"/>
    <w:rsid w:val="00A648F0"/>
    <w:rsid w:val="00A75DE4"/>
    <w:rsid w:val="00A807C8"/>
    <w:rsid w:val="00AF3989"/>
    <w:rsid w:val="00B110CD"/>
    <w:rsid w:val="00B11F65"/>
    <w:rsid w:val="00B4453B"/>
    <w:rsid w:val="00B47A5E"/>
    <w:rsid w:val="00B555B5"/>
    <w:rsid w:val="00BB2100"/>
    <w:rsid w:val="00BB4BC8"/>
    <w:rsid w:val="00BE23DF"/>
    <w:rsid w:val="00BF5ACE"/>
    <w:rsid w:val="00C62824"/>
    <w:rsid w:val="00C9487F"/>
    <w:rsid w:val="00D14CC9"/>
    <w:rsid w:val="00D23E5D"/>
    <w:rsid w:val="00D54C72"/>
    <w:rsid w:val="00D56D60"/>
    <w:rsid w:val="00D67A20"/>
    <w:rsid w:val="00D9601F"/>
    <w:rsid w:val="00D9725F"/>
    <w:rsid w:val="00DD2B7C"/>
    <w:rsid w:val="00DE15C8"/>
    <w:rsid w:val="00E03F94"/>
    <w:rsid w:val="00E246C4"/>
    <w:rsid w:val="00E63D7A"/>
    <w:rsid w:val="00EA7620"/>
    <w:rsid w:val="00EF6E7D"/>
    <w:rsid w:val="00F304FA"/>
    <w:rsid w:val="00F754B8"/>
    <w:rsid w:val="00F77BF4"/>
    <w:rsid w:val="00F92E3E"/>
    <w:rsid w:val="00FE5864"/>
    <w:rsid w:val="00FF3F65"/>
    <w:rsid w:val="00FF5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FF3F6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F3F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F3F6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FF3F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F3F65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6"/>
    <w:rsid w:val="00FF3F65"/>
    <w:rPr>
      <w:sz w:val="18"/>
      <w:szCs w:val="18"/>
    </w:rPr>
  </w:style>
  <w:style w:type="paragraph" w:styleId="a6">
    <w:name w:val="Balloon Text"/>
    <w:basedOn w:val="a"/>
    <w:link w:val="Char1"/>
    <w:rsid w:val="00FF3F65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批注框文本 Char1"/>
    <w:basedOn w:val="a0"/>
    <w:link w:val="a6"/>
    <w:uiPriority w:val="99"/>
    <w:semiHidden/>
    <w:rsid w:val="00FF3F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3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1345</Words>
  <Characters>7673</Characters>
  <Application>Microsoft Office Word</Application>
  <DocSecurity>0</DocSecurity>
  <Lines>63</Lines>
  <Paragraphs>17</Paragraphs>
  <ScaleCrop>false</ScaleCrop>
  <Company>WwW.YlmF.CoM</Company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彭剑</dc:creator>
  <cp:keywords/>
  <dc:description/>
  <cp:lastModifiedBy>彭剑</cp:lastModifiedBy>
  <cp:revision>1</cp:revision>
  <dcterms:created xsi:type="dcterms:W3CDTF">2016-11-29T06:46:00Z</dcterms:created>
  <dcterms:modified xsi:type="dcterms:W3CDTF">2016-11-29T06:47:00Z</dcterms:modified>
</cp:coreProperties>
</file>